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76141" w14:textId="77777777" w:rsidR="00783960" w:rsidRDefault="00783960" w:rsidP="00783960">
      <w:pPr>
        <w:jc w:val="right"/>
        <w:rPr>
          <w:rFonts w:asciiTheme="minorHAnsi" w:hAnsiTheme="minorHAnsi" w:cstheme="minorHAnsi"/>
        </w:rPr>
      </w:pPr>
    </w:p>
    <w:p w14:paraId="65B66422" w14:textId="71BB3A45" w:rsidR="00783960" w:rsidRPr="00783960" w:rsidRDefault="00783960" w:rsidP="00783960">
      <w:pPr>
        <w:jc w:val="right"/>
        <w:rPr>
          <w:rFonts w:asciiTheme="minorHAnsi" w:hAnsiTheme="minorHAnsi" w:cstheme="minorHAnsi"/>
          <w:b/>
        </w:rPr>
      </w:pPr>
      <w:r w:rsidRPr="00783960">
        <w:rPr>
          <w:rFonts w:asciiTheme="minorHAnsi" w:hAnsiTheme="minorHAnsi" w:cstheme="minorHAnsi"/>
          <w:b/>
        </w:rPr>
        <w:t>Lisa 1</w:t>
      </w:r>
    </w:p>
    <w:p w14:paraId="74659095" w14:textId="778E764A" w:rsidR="00783960" w:rsidRDefault="00783960" w:rsidP="0098222C">
      <w:pPr>
        <w:jc w:val="left"/>
        <w:rPr>
          <w:rFonts w:asciiTheme="minorHAnsi" w:hAnsiTheme="minorHAnsi" w:cstheme="minorHAnsi"/>
        </w:rPr>
      </w:pPr>
    </w:p>
    <w:p w14:paraId="0D390E4D" w14:textId="27985231" w:rsidR="00D35F21" w:rsidRPr="00BB1AD3" w:rsidRDefault="2E6F36EB" w:rsidP="0098222C">
      <w:pPr>
        <w:jc w:val="left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„</w:t>
      </w:r>
      <w:r w:rsidRPr="00471AF6">
        <w:rPr>
          <w:rFonts w:asciiTheme="minorHAnsi" w:hAnsiTheme="minorHAnsi" w:cstheme="minorHAnsi"/>
          <w:b/>
        </w:rPr>
        <w:t xml:space="preserve">Reisijate juhu- ja </w:t>
      </w:r>
      <w:r w:rsidR="00BB1AD3" w:rsidRPr="00471AF6">
        <w:rPr>
          <w:rFonts w:asciiTheme="minorHAnsi" w:hAnsiTheme="minorHAnsi" w:cstheme="minorHAnsi"/>
          <w:b/>
        </w:rPr>
        <w:t>liiniveod</w:t>
      </w:r>
      <w:r w:rsidR="00783960">
        <w:rPr>
          <w:rFonts w:asciiTheme="minorHAnsi" w:hAnsiTheme="minorHAnsi" w:cstheme="minorHAnsi"/>
        </w:rPr>
        <w:t>“</w:t>
      </w:r>
      <w:r w:rsidR="00BB1AD3" w:rsidRPr="00BB1AD3">
        <w:rPr>
          <w:rFonts w:asciiTheme="minorHAnsi" w:hAnsiTheme="minorHAnsi" w:cstheme="minorHAnsi"/>
        </w:rPr>
        <w:t xml:space="preserve"> (viitenumber 276699)</w:t>
      </w:r>
    </w:p>
    <w:p w14:paraId="60E661FC" w14:textId="77777777" w:rsidR="0098222C" w:rsidRDefault="0098222C" w:rsidP="2E6F36EB">
      <w:pPr>
        <w:jc w:val="left"/>
        <w:rPr>
          <w:rFonts w:asciiTheme="minorHAnsi" w:hAnsiTheme="minorHAnsi" w:cstheme="minorHAnsi"/>
          <w:b/>
          <w:bCs/>
        </w:rPr>
      </w:pPr>
    </w:p>
    <w:p w14:paraId="0149DB5D" w14:textId="77777777" w:rsidR="00FC098A" w:rsidRPr="00BB1AD3" w:rsidRDefault="2E6F36EB" w:rsidP="2E6F36EB">
      <w:pPr>
        <w:jc w:val="left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Tehniline kirjeldus</w:t>
      </w:r>
    </w:p>
    <w:p w14:paraId="097137F6" w14:textId="77777777" w:rsidR="003B11B9" w:rsidRPr="00BB1AD3" w:rsidRDefault="003B11B9" w:rsidP="00BA7D9C">
      <w:pPr>
        <w:rPr>
          <w:rFonts w:asciiTheme="minorHAnsi" w:hAnsiTheme="minorHAnsi" w:cstheme="minorHAnsi"/>
        </w:rPr>
      </w:pPr>
    </w:p>
    <w:p w14:paraId="577C7C2F" w14:textId="0AF00E67" w:rsidR="00BB1AD3" w:rsidRPr="00D226DF" w:rsidRDefault="2E6F36EB" w:rsidP="0078396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D226DF">
        <w:rPr>
          <w:rFonts w:asciiTheme="minorHAnsi" w:hAnsiTheme="minorHAnsi" w:cstheme="minorHAnsi"/>
          <w:bCs/>
        </w:rPr>
        <w:t>Riigihanke eesmärgiks</w:t>
      </w:r>
      <w:r w:rsidRPr="00D226DF">
        <w:rPr>
          <w:rFonts w:asciiTheme="minorHAnsi" w:hAnsiTheme="minorHAnsi" w:cstheme="minorHAnsi"/>
        </w:rPr>
        <w:t xml:space="preserve"> on Kaitseväele, Kaitseressursside Ametile</w:t>
      </w:r>
      <w:r w:rsidR="002228E0">
        <w:rPr>
          <w:rFonts w:asciiTheme="minorHAnsi" w:hAnsiTheme="minorHAnsi" w:cstheme="minorHAnsi"/>
        </w:rPr>
        <w:t xml:space="preserve"> </w:t>
      </w:r>
      <w:r w:rsidRPr="00D226DF">
        <w:rPr>
          <w:rFonts w:asciiTheme="minorHAnsi" w:hAnsiTheme="minorHAnsi" w:cstheme="minorHAnsi"/>
        </w:rPr>
        <w:t>ja Riigi Kaitseinvesteeringute Keskusele reisijate juhuveo (v</w:t>
      </w:r>
      <w:r w:rsidR="00BB1AD3" w:rsidRPr="00D226DF">
        <w:rPr>
          <w:rFonts w:asciiTheme="minorHAnsi" w:hAnsiTheme="minorHAnsi" w:cstheme="minorHAnsi"/>
        </w:rPr>
        <w:t>.</w:t>
      </w:r>
      <w:r w:rsidRPr="00D226DF">
        <w:rPr>
          <w:rFonts w:asciiTheme="minorHAnsi" w:hAnsiTheme="minorHAnsi" w:cstheme="minorHAnsi"/>
        </w:rPr>
        <w:t>a esindussõidud) teenuse osutamine bussidega ja Eesti-sisese reisijate bussiveo teenuse tellimine ühistranspordiseaduses nimetatud eriotstarbelise liiniveo mõistes.</w:t>
      </w:r>
    </w:p>
    <w:p w14:paraId="5DB4F5AB" w14:textId="77777777" w:rsidR="003B11B9" w:rsidRPr="00BB1AD3" w:rsidRDefault="003B11B9" w:rsidP="00783960">
      <w:pPr>
        <w:ind w:left="426" w:hanging="426"/>
        <w:rPr>
          <w:rFonts w:asciiTheme="minorHAnsi" w:hAnsiTheme="minorHAnsi" w:cstheme="minorHAnsi"/>
        </w:rPr>
      </w:pPr>
    </w:p>
    <w:p w14:paraId="02419A82" w14:textId="77777777" w:rsidR="003B3B49" w:rsidRPr="00BB1AD3" w:rsidRDefault="2E6F36EB" w:rsidP="0078396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Hanke osad</w:t>
      </w:r>
    </w:p>
    <w:p w14:paraId="29D12A98" w14:textId="77777777" w:rsidR="00BB1AD3" w:rsidRDefault="00BB1AD3" w:rsidP="00BB1AD3">
      <w:pPr>
        <w:pStyle w:val="ListParagraph"/>
        <w:rPr>
          <w:rFonts w:asciiTheme="minorHAnsi" w:hAnsiTheme="minorHAnsi" w:cstheme="minorHAnsi"/>
        </w:rPr>
      </w:pPr>
    </w:p>
    <w:p w14:paraId="585BD9FE" w14:textId="4ACD7323" w:rsidR="003B3B49" w:rsidRPr="00BB1AD3" w:rsidRDefault="00BB1AD3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20-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>maakondades</w:t>
      </w:r>
      <w:r w:rsidR="00FF113E">
        <w:rPr>
          <w:rFonts w:asciiTheme="minorHAnsi" w:hAnsiTheme="minorHAnsi" w:cstheme="minorHAnsi"/>
        </w:rPr>
        <w:t xml:space="preserve">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783960">
        <w:rPr>
          <w:rFonts w:asciiTheme="minorHAnsi" w:hAnsiTheme="minorHAnsi" w:cstheme="minorHAnsi"/>
        </w:rPr>
        <w:t>.</w:t>
      </w:r>
    </w:p>
    <w:p w14:paraId="56C6CEC5" w14:textId="4055A70E" w:rsidR="003B3B49" w:rsidRPr="00BB1AD3" w:rsidRDefault="00BB1AD3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2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 Hiiumaa, Pärnumaa, Viljandimaa</w:t>
      </w:r>
      <w:r w:rsidR="00783960">
        <w:rPr>
          <w:rFonts w:asciiTheme="minorHAnsi" w:hAnsiTheme="minorHAnsi" w:cstheme="minorHAnsi"/>
        </w:rPr>
        <w:t>.</w:t>
      </w:r>
    </w:p>
    <w:p w14:paraId="23F7522E" w14:textId="10E465D1" w:rsidR="003B3B49" w:rsidRPr="00BB1AD3" w:rsidRDefault="00BB1AD3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3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783960">
        <w:rPr>
          <w:rFonts w:asciiTheme="minorHAnsi" w:hAnsiTheme="minorHAnsi" w:cstheme="minorHAnsi"/>
        </w:rPr>
        <w:t>.</w:t>
      </w:r>
    </w:p>
    <w:p w14:paraId="621876CA" w14:textId="3F743F2D" w:rsidR="003B3B49" w:rsidRPr="00BB1AD3" w:rsidRDefault="2E6F36EB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 </w:t>
      </w:r>
      <w:r w:rsidR="00D24022">
        <w:rPr>
          <w:rFonts w:asciiTheme="minorHAnsi" w:hAnsiTheme="minorHAnsi" w:cstheme="minorHAnsi"/>
        </w:rPr>
        <w:t xml:space="preserve">– Juhuveod </w:t>
      </w:r>
      <w:r w:rsidR="00BB1AD3">
        <w:rPr>
          <w:rFonts w:asciiTheme="minorHAnsi" w:hAnsiTheme="minorHAnsi" w:cstheme="minorHAnsi"/>
        </w:rPr>
        <w:t>vähemalt 20-</w:t>
      </w:r>
      <w:r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783960">
        <w:rPr>
          <w:rFonts w:asciiTheme="minorHAnsi" w:hAnsiTheme="minorHAnsi" w:cstheme="minorHAnsi"/>
        </w:rPr>
        <w:t>.</w:t>
      </w:r>
    </w:p>
    <w:p w14:paraId="5F92198B" w14:textId="073DB1BE" w:rsidR="003B3B49" w:rsidRPr="00BB1AD3" w:rsidRDefault="00BB1AD3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5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783960">
        <w:rPr>
          <w:rFonts w:asciiTheme="minorHAnsi" w:hAnsiTheme="minorHAnsi" w:cstheme="minorHAnsi"/>
        </w:rPr>
        <w:t>.</w:t>
      </w:r>
    </w:p>
    <w:p w14:paraId="02EAD47F" w14:textId="6368B9C1" w:rsidR="003B3B49" w:rsidRPr="00BB1AD3" w:rsidRDefault="00BB1AD3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6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783960">
        <w:rPr>
          <w:rFonts w:asciiTheme="minorHAnsi" w:hAnsiTheme="minorHAnsi" w:cstheme="minorHAnsi"/>
        </w:rPr>
        <w:t>.</w:t>
      </w:r>
    </w:p>
    <w:p w14:paraId="05E6CE4D" w14:textId="740C05A7" w:rsidR="003B3B49" w:rsidRPr="00BB1AD3" w:rsidRDefault="2E6F36EB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7 </w:t>
      </w:r>
      <w:r w:rsidR="00D24022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iiniveod algusega Tallinnas või Harjumaal, lõpuga Harjumaal</w:t>
      </w:r>
      <w:r w:rsidR="00783960">
        <w:rPr>
          <w:rFonts w:asciiTheme="minorHAnsi" w:hAnsiTheme="minorHAnsi" w:cstheme="minorHAnsi"/>
        </w:rPr>
        <w:t>.</w:t>
      </w:r>
    </w:p>
    <w:p w14:paraId="0285225E" w14:textId="6EC9D885" w:rsidR="003B3B49" w:rsidRPr="00BB1AD3" w:rsidRDefault="2E6F36EB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8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Tallinnas või Harjumaal, lõpuga väljaspool Harjumaad</w:t>
      </w:r>
      <w:r w:rsidR="00783960">
        <w:rPr>
          <w:rFonts w:asciiTheme="minorHAnsi" w:hAnsiTheme="minorHAnsi" w:cstheme="minorHAnsi"/>
        </w:rPr>
        <w:t>.</w:t>
      </w:r>
    </w:p>
    <w:p w14:paraId="488411B5" w14:textId="480EAD45" w:rsidR="003B3B49" w:rsidRPr="00BB1AD3" w:rsidRDefault="2E6F36EB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9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Läänemaal</w:t>
      </w:r>
      <w:r w:rsidR="00783960">
        <w:rPr>
          <w:rFonts w:asciiTheme="minorHAnsi" w:hAnsiTheme="minorHAnsi" w:cstheme="minorHAnsi"/>
        </w:rPr>
        <w:t>.</w:t>
      </w:r>
    </w:p>
    <w:p w14:paraId="0DA825BA" w14:textId="61FC2F02" w:rsidR="003B3B49" w:rsidRPr="00BB1AD3" w:rsidRDefault="2E6F36EB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10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Pärnumaal</w:t>
      </w:r>
      <w:r w:rsidR="00783960">
        <w:rPr>
          <w:rFonts w:asciiTheme="minorHAnsi" w:hAnsiTheme="minorHAnsi" w:cstheme="minorHAnsi"/>
        </w:rPr>
        <w:t>.</w:t>
      </w:r>
    </w:p>
    <w:p w14:paraId="06BC1369" w14:textId="599E0038" w:rsidR="003B3B49" w:rsidRPr="00BB1AD3" w:rsidRDefault="2E6F36EB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11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Tartumaal ja Jõgevamaal</w:t>
      </w:r>
      <w:r w:rsidR="00783960">
        <w:rPr>
          <w:rFonts w:asciiTheme="minorHAnsi" w:hAnsiTheme="minorHAnsi" w:cstheme="minorHAnsi"/>
        </w:rPr>
        <w:t>.</w:t>
      </w:r>
    </w:p>
    <w:p w14:paraId="78415784" w14:textId="65A4634B" w:rsidR="003B3B49" w:rsidRPr="00BB1AD3" w:rsidRDefault="2E6F36EB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12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Võrumaal, Põlvamaal ja Valgamaal</w:t>
      </w:r>
      <w:r w:rsidR="00783960">
        <w:rPr>
          <w:rFonts w:asciiTheme="minorHAnsi" w:hAnsiTheme="minorHAnsi" w:cstheme="minorHAnsi"/>
        </w:rPr>
        <w:t>.</w:t>
      </w:r>
    </w:p>
    <w:p w14:paraId="7DC761E1" w14:textId="3AE4A38E" w:rsidR="003B3B49" w:rsidRPr="00BB1AD3" w:rsidRDefault="2E6F36EB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O</w:t>
      </w:r>
      <w:r w:rsidR="00BB1AD3">
        <w:rPr>
          <w:rFonts w:asciiTheme="minorHAnsi" w:hAnsiTheme="minorHAnsi" w:cstheme="minorHAnsi"/>
        </w:rPr>
        <w:t xml:space="preserve">sa 13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="00BB1AD3">
        <w:rPr>
          <w:rFonts w:asciiTheme="minorHAnsi" w:hAnsiTheme="minorHAnsi" w:cstheme="minorHAnsi"/>
        </w:rPr>
        <w:t>algusega Lääne-</w:t>
      </w:r>
      <w:r w:rsidRPr="00BB1AD3">
        <w:rPr>
          <w:rFonts w:asciiTheme="minorHAnsi" w:hAnsiTheme="minorHAnsi" w:cstheme="minorHAnsi"/>
        </w:rPr>
        <w:t>Virumaal</w:t>
      </w:r>
      <w:r w:rsidR="00783960">
        <w:rPr>
          <w:rFonts w:asciiTheme="minorHAnsi" w:hAnsiTheme="minorHAnsi" w:cstheme="minorHAnsi"/>
        </w:rPr>
        <w:t>.</w:t>
      </w:r>
    </w:p>
    <w:p w14:paraId="6502E98D" w14:textId="6B99C44B" w:rsidR="003B3B49" w:rsidRPr="00BB1AD3" w:rsidRDefault="00BB1AD3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14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>
        <w:rPr>
          <w:rFonts w:asciiTheme="minorHAnsi" w:hAnsiTheme="minorHAnsi" w:cstheme="minorHAnsi"/>
        </w:rPr>
        <w:t>algusega Ida-</w:t>
      </w:r>
      <w:r w:rsidR="2E6F36EB" w:rsidRPr="00BB1AD3">
        <w:rPr>
          <w:rFonts w:asciiTheme="minorHAnsi" w:hAnsiTheme="minorHAnsi" w:cstheme="minorHAnsi"/>
        </w:rPr>
        <w:t>Virumaal</w:t>
      </w:r>
      <w:r w:rsidR="00783960">
        <w:rPr>
          <w:rFonts w:asciiTheme="minorHAnsi" w:hAnsiTheme="minorHAnsi" w:cstheme="minorHAnsi"/>
        </w:rPr>
        <w:t>.</w:t>
      </w:r>
    </w:p>
    <w:p w14:paraId="3BC6A6F5" w14:textId="570E165B" w:rsidR="003B3B49" w:rsidRPr="00BB1AD3" w:rsidRDefault="2E6F36EB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15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Viljandimaal</w:t>
      </w:r>
      <w:r w:rsidR="00783960">
        <w:rPr>
          <w:rFonts w:asciiTheme="minorHAnsi" w:hAnsiTheme="minorHAnsi" w:cstheme="minorHAnsi"/>
        </w:rPr>
        <w:t>.</w:t>
      </w:r>
    </w:p>
    <w:p w14:paraId="4EFFCB96" w14:textId="77777777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6321761" w14:textId="77777777" w:rsidR="003B11B9" w:rsidRPr="00BB1AD3" w:rsidRDefault="2E6F36EB" w:rsidP="0078396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Tingimused teenusele, mille peab tagama teenusepakkuja:</w:t>
      </w:r>
    </w:p>
    <w:p w14:paraId="0AB7AE92" w14:textId="77777777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3B0D1B5" w14:textId="77777777" w:rsidR="00D56C57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Sõidukid ja teenust pakkuv ettevõte peavad vastama ühistranspordiseadusele.</w:t>
      </w:r>
    </w:p>
    <w:p w14:paraId="7169EF35" w14:textId="77777777" w:rsidR="00D56C57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sõidumeerik, mis on taadeldud vastavalt kehtivatele nõuetele.</w:t>
      </w:r>
    </w:p>
    <w:p w14:paraId="080AB806" w14:textId="77777777" w:rsidR="00D56C57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tellimuse täitmise ajal olema kehtiv liikluskindlustus ja kehtiv tehnonõuetele vastavuse kontroll (tehnoülevaatus).</w:t>
      </w:r>
    </w:p>
    <w:p w14:paraId="1E4263B9" w14:textId="77777777" w:rsidR="00153A95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pakkumuse esitamise hetkel kehtiv ühenduse tegevusloa tõestatud koopia (sõitjatevedu).</w:t>
      </w:r>
    </w:p>
    <w:p w14:paraId="73F863C1" w14:textId="77777777" w:rsidR="003B11B9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</w:t>
      </w:r>
      <w:r w:rsidR="00BB1AD3">
        <w:rPr>
          <w:rFonts w:asciiTheme="minorHAnsi" w:hAnsiTheme="minorHAnsi" w:cstheme="minorHAnsi"/>
        </w:rPr>
        <w:t>avad olema tehniliselt korras ning</w:t>
      </w:r>
      <w:r w:rsidRPr="00BB1AD3">
        <w:rPr>
          <w:rFonts w:asciiTheme="minorHAnsi" w:hAnsiTheme="minorHAnsi" w:cstheme="minorHAnsi"/>
        </w:rPr>
        <w:t xml:space="preserve"> vastama liiklusseaduses ja muudes õigusaktides kehtestatud tehnilistele nõuetele.</w:t>
      </w:r>
    </w:p>
    <w:p w14:paraId="1B17E21F" w14:textId="77777777" w:rsidR="00D56C57" w:rsidRPr="00BB1AD3" w:rsidRDefault="2E6F36EB" w:rsidP="00783960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peavad olema hiljemalt lepingu sõlmimise ajaks kantud Transpordiameti liiklusregistrisse.</w:t>
      </w:r>
    </w:p>
    <w:p w14:paraId="7E4A6E3D" w14:textId="77777777" w:rsidR="003B11B9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teavitama tellijat koheselt tegevusloa kehtivuse möödumisest, kehtivuse peatamisest, kehtetuks tunnistamisest või muudest teenuse osutamise õiguse kaotamist puudutavatest asjaoludest.</w:t>
      </w:r>
    </w:p>
    <w:p w14:paraId="08741618" w14:textId="77777777" w:rsidR="003B11B9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garanteerima piisava või konkreetses tellimuses kokku lepitud istekohtade arvuga bussi(de) kohaloleku vastavalt tellimuses märgitud kellaajale ja kohale.</w:t>
      </w:r>
    </w:p>
    <w:p w14:paraId="68805AFA" w14:textId="77777777" w:rsidR="003B11B9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tagama r</w:t>
      </w:r>
      <w:r w:rsidR="00BB1AD3">
        <w:rPr>
          <w:rFonts w:asciiTheme="minorHAnsi" w:hAnsiTheme="minorHAnsi" w:cstheme="minorHAnsi"/>
        </w:rPr>
        <w:t>eisijate ja pagasi ohutu kohale</w:t>
      </w:r>
      <w:r w:rsidRPr="00BB1AD3">
        <w:rPr>
          <w:rFonts w:asciiTheme="minorHAnsi" w:hAnsiTheme="minorHAnsi" w:cstheme="minorHAnsi"/>
        </w:rPr>
        <w:t>toimetamise ning sõitjate teeninduse ja pagasiveo kvaliteedi vastavalt lepingus või tellimuses kokkulepitule.</w:t>
      </w:r>
    </w:p>
    <w:p w14:paraId="1F2F14DF" w14:textId="77777777" w:rsidR="00517C79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Vedaja selgitab enne sõitu välja optimaalseima teekonna siht- ja lähtekoha vahel, arvestades tellija soovide ja juhistega, kui need on esitatud.</w:t>
      </w:r>
    </w:p>
    <w:p w14:paraId="6C405FA3" w14:textId="77777777" w:rsidR="003B11B9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  <w:strike/>
        </w:rPr>
      </w:pPr>
      <w:r w:rsidRPr="00BB1AD3">
        <w:rPr>
          <w:rFonts w:asciiTheme="minorHAnsi" w:hAnsiTheme="minorHAnsi" w:cstheme="minorHAnsi"/>
        </w:rPr>
        <w:t>Bussi tehnilise või muu rikke (veotakistuse) korral peab vedaja viivitamatult tegema kõik endast oleneva rikke kõrval</w:t>
      </w:r>
      <w:r w:rsidR="00BB1AD3">
        <w:rPr>
          <w:rFonts w:asciiTheme="minorHAnsi" w:hAnsiTheme="minorHAnsi" w:cstheme="minorHAnsi"/>
        </w:rPr>
        <w:t>damiseks ja sõidu jätkamiseks; e</w:t>
      </w:r>
      <w:r w:rsidRPr="00BB1AD3">
        <w:rPr>
          <w:rFonts w:asciiTheme="minorHAnsi" w:hAnsiTheme="minorHAnsi" w:cstheme="minorHAnsi"/>
        </w:rPr>
        <w:t xml:space="preserve">dasisõitu takistavate probleemide korral tagama viivitamata asendusbussi (samaväärse või parema) saatmise, kui see on kiirem lahendus kui rikke kõrvaldamine. </w:t>
      </w:r>
    </w:p>
    <w:p w14:paraId="7CA1EBFE" w14:textId="77777777" w:rsidR="003B11B9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informeerima tellija esindajat esimesel võimalusel kõigist võimalikest viivitustest teel, mis võivad põhjustada reisijate hilinemist sihtkohta ning tegema kõik endast sõltuva selle vältimiseks.</w:t>
      </w:r>
    </w:p>
    <w:p w14:paraId="6AE7722C" w14:textId="419D7C94" w:rsidR="00D56C57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tagama kõrgetasemelise ja ohutu teeninduse: </w:t>
      </w:r>
    </w:p>
    <w:p w14:paraId="51C0FFF9" w14:textId="77777777" w:rsidR="00783960" w:rsidRPr="00BB1AD3" w:rsidRDefault="00783960" w:rsidP="00783960">
      <w:pPr>
        <w:ind w:left="1049"/>
        <w:rPr>
          <w:rFonts w:asciiTheme="minorHAnsi" w:hAnsiTheme="minorHAnsi" w:cstheme="minorHAnsi"/>
        </w:rPr>
      </w:pPr>
    </w:p>
    <w:p w14:paraId="4C13E869" w14:textId="77777777" w:rsidR="00D56C57" w:rsidRPr="00BB1AD3" w:rsidRDefault="2E6F36EB" w:rsidP="00783960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</w:t>
      </w:r>
      <w:r w:rsidR="00BB1AD3">
        <w:rPr>
          <w:rFonts w:asciiTheme="minorHAnsi" w:hAnsiTheme="minorHAnsi" w:cstheme="minorHAnsi"/>
        </w:rPr>
        <w:t xml:space="preserve"> peab valima õige sõidukiiruse;</w:t>
      </w:r>
    </w:p>
    <w:p w14:paraId="32C7E9AC" w14:textId="77777777" w:rsidR="00D56C57" w:rsidRPr="00BB1AD3" w:rsidRDefault="00BB1AD3" w:rsidP="00783960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bussijuht peab olema kaine;</w:t>
      </w:r>
    </w:p>
    <w:p w14:paraId="3A5C4A0B" w14:textId="77777777" w:rsidR="00D56C57" w:rsidRPr="00BB1AD3" w:rsidRDefault="2E6F36EB" w:rsidP="00783960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bussijuhil peab olema D-</w:t>
      </w:r>
      <w:r w:rsidR="00A74FCB">
        <w:rPr>
          <w:rFonts w:asciiTheme="minorHAnsi" w:hAnsiTheme="minorHAnsi" w:cstheme="minorHAnsi"/>
        </w:rPr>
        <w:t>kategooria juhiluba ning vastav</w:t>
      </w:r>
      <w:r w:rsidRPr="00BB1AD3">
        <w:rPr>
          <w:rFonts w:asciiTheme="minorHAnsi" w:hAnsiTheme="minorHAnsi" w:cstheme="minorHAnsi"/>
        </w:rPr>
        <w:t xml:space="preserve"> väljaõpe</w:t>
      </w:r>
      <w:r w:rsidR="00BB1AD3">
        <w:rPr>
          <w:rFonts w:asciiTheme="minorHAnsi" w:hAnsiTheme="minorHAnsi" w:cstheme="minorHAnsi"/>
        </w:rPr>
        <w:t>;</w:t>
      </w:r>
    </w:p>
    <w:p w14:paraId="01916AAE" w14:textId="77777777" w:rsidR="00D56C57" w:rsidRPr="00BB1AD3" w:rsidRDefault="00A74FCB" w:rsidP="00783960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pe</w:t>
      </w:r>
      <w:r w:rsidR="00BB1AD3">
        <w:rPr>
          <w:rFonts w:asciiTheme="minorHAnsi" w:hAnsiTheme="minorHAnsi" w:cstheme="minorHAnsi"/>
        </w:rPr>
        <w:t>ab olema korrektselt riietatud;</w:t>
      </w:r>
    </w:p>
    <w:p w14:paraId="42B65127" w14:textId="77777777" w:rsidR="00D56C57" w:rsidRPr="00BB1AD3" w:rsidRDefault="00A74FCB" w:rsidP="00783960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</w:t>
      </w:r>
      <w:r w:rsidR="00BB1AD3">
        <w:rPr>
          <w:rFonts w:asciiTheme="minorHAnsi" w:hAnsiTheme="minorHAnsi" w:cstheme="minorHAnsi"/>
        </w:rPr>
        <w:t>sijuht peab oskama eesti keelt</w:t>
      </w:r>
      <w:r w:rsidR="00240C20">
        <w:rPr>
          <w:rFonts w:asciiTheme="minorHAnsi" w:hAnsiTheme="minorHAnsi" w:cstheme="minorHAnsi"/>
        </w:rPr>
        <w:t xml:space="preserve"> vähemalt </w:t>
      </w:r>
      <w:r w:rsidR="00132B84">
        <w:rPr>
          <w:rFonts w:asciiTheme="minorHAnsi" w:hAnsiTheme="minorHAnsi" w:cstheme="minorHAnsi"/>
        </w:rPr>
        <w:t>B1</w:t>
      </w:r>
      <w:r w:rsidR="00240C20">
        <w:rPr>
          <w:rFonts w:asciiTheme="minorHAnsi" w:hAnsiTheme="minorHAnsi" w:cstheme="minorHAnsi"/>
        </w:rPr>
        <w:t>-tasemel</w:t>
      </w:r>
      <w:r w:rsidR="00BB1AD3">
        <w:rPr>
          <w:rFonts w:asciiTheme="minorHAnsi" w:hAnsiTheme="minorHAnsi" w:cstheme="minorHAnsi"/>
        </w:rPr>
        <w:t>;</w:t>
      </w:r>
    </w:p>
    <w:p w14:paraId="67542AFF" w14:textId="77777777" w:rsidR="00D56C57" w:rsidRPr="00BB1AD3" w:rsidRDefault="00A74FCB" w:rsidP="00783960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m</w:t>
      </w:r>
      <w:r w:rsidR="00BB1AD3">
        <w:rPr>
          <w:rFonts w:asciiTheme="minorHAnsi" w:hAnsiTheme="minorHAnsi" w:cstheme="minorHAnsi"/>
        </w:rPr>
        <w:t>itte kahjustama tellija mainet;</w:t>
      </w:r>
    </w:p>
    <w:p w14:paraId="2302582C" w14:textId="77777777" w:rsidR="00D56C57" w:rsidRPr="00BB1AD3" w:rsidRDefault="00A74FCB" w:rsidP="00783960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hoidma bussi puhtana ja korras (suitsetamine ja alkohoolsete jookid</w:t>
      </w:r>
      <w:r w:rsidR="00BB1AD3">
        <w:rPr>
          <w:rFonts w:asciiTheme="minorHAnsi" w:hAnsiTheme="minorHAnsi" w:cstheme="minorHAnsi"/>
        </w:rPr>
        <w:t>e tarbimine bussis on keelatud);</w:t>
      </w:r>
    </w:p>
    <w:p w14:paraId="2BFD5A2A" w14:textId="773AA246" w:rsidR="003B11B9" w:rsidRDefault="2E6F36EB" w:rsidP="00783960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 peab tagama reisijate teavitamise bussis kehtivast korrast ja ohutusnõuetest</w:t>
      </w:r>
      <w:r w:rsidR="004C472E">
        <w:rPr>
          <w:rFonts w:asciiTheme="minorHAnsi" w:hAnsiTheme="minorHAnsi" w:cstheme="minorHAnsi"/>
        </w:rPr>
        <w:t>,</w:t>
      </w:r>
      <w:r w:rsidR="00BB1AD3">
        <w:rPr>
          <w:rFonts w:asciiTheme="minorHAnsi" w:hAnsiTheme="minorHAnsi" w:cstheme="minorHAnsi"/>
        </w:rPr>
        <w:t xml:space="preserve"> kui see on asjakohane.</w:t>
      </w:r>
    </w:p>
    <w:p w14:paraId="1F705576" w14:textId="77777777" w:rsidR="00783960" w:rsidRPr="00BB1AD3" w:rsidRDefault="00783960" w:rsidP="00783960">
      <w:pPr>
        <w:pStyle w:val="ListParagraph"/>
        <w:ind w:left="1457"/>
        <w:rPr>
          <w:rFonts w:asciiTheme="minorHAnsi" w:hAnsiTheme="minorHAnsi" w:cstheme="minorHAnsi"/>
        </w:rPr>
      </w:pPr>
    </w:p>
    <w:p w14:paraId="3178D05B" w14:textId="77777777" w:rsidR="00333E6C" w:rsidRPr="00BB1AD3" w:rsidRDefault="2E6F36EB" w:rsidP="00783960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korraldama vajadusel bussi- ja reisijakohtade broneerimise </w:t>
      </w:r>
      <w:r w:rsidR="004C472E">
        <w:rPr>
          <w:rFonts w:asciiTheme="minorHAnsi" w:hAnsiTheme="minorHAnsi" w:cstheme="minorHAnsi"/>
        </w:rPr>
        <w:t>E</w:t>
      </w:r>
      <w:r w:rsidRPr="00BB1AD3">
        <w:rPr>
          <w:rFonts w:asciiTheme="minorHAnsi" w:hAnsiTheme="minorHAnsi" w:cstheme="minorHAnsi"/>
        </w:rPr>
        <w:t>esti</w:t>
      </w:r>
      <w:r w:rsidR="004C472E">
        <w:rPr>
          <w:rFonts w:asciiTheme="minorHAnsi" w:hAnsiTheme="minorHAnsi" w:cstheme="minorHAnsi"/>
        </w:rPr>
        <w:t>-</w:t>
      </w:r>
      <w:r w:rsidR="00240C20">
        <w:rPr>
          <w:rFonts w:asciiTheme="minorHAnsi" w:hAnsiTheme="minorHAnsi" w:cstheme="minorHAnsi"/>
        </w:rPr>
        <w:t>sisestele parvlaevaliinidele.</w:t>
      </w:r>
    </w:p>
    <w:p w14:paraId="02DDF766" w14:textId="77777777" w:rsidR="00126AC7" w:rsidRPr="00BB1AD3" w:rsidRDefault="00126AC7" w:rsidP="00126AC7">
      <w:pPr>
        <w:ind w:left="792"/>
        <w:rPr>
          <w:rFonts w:asciiTheme="minorHAnsi" w:hAnsiTheme="minorHAnsi" w:cstheme="minorHAnsi"/>
        </w:rPr>
      </w:pPr>
    </w:p>
    <w:p w14:paraId="1868AA59" w14:textId="77777777" w:rsidR="00126AC7" w:rsidRPr="00BB1AD3" w:rsidRDefault="2E6F36EB" w:rsidP="0078396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Reisijate juhuveod</w:t>
      </w:r>
    </w:p>
    <w:p w14:paraId="025BC4D9" w14:textId="77777777" w:rsidR="001D45D5" w:rsidRPr="00BB1AD3" w:rsidRDefault="001D45D5" w:rsidP="001D45D5">
      <w:pPr>
        <w:ind w:left="360"/>
        <w:rPr>
          <w:rFonts w:asciiTheme="minorHAnsi" w:hAnsiTheme="minorHAnsi" w:cstheme="minorHAnsi"/>
        </w:rPr>
      </w:pPr>
    </w:p>
    <w:p w14:paraId="159B58E7" w14:textId="77777777" w:rsidR="00C45E37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juhuvedudeks</w:t>
      </w:r>
      <w:r w:rsidRPr="00BB1AD3">
        <w:rPr>
          <w:rFonts w:asciiTheme="minorHAnsi" w:hAnsiTheme="minorHAnsi" w:cstheme="minorHAnsi"/>
        </w:rPr>
        <w:t xml:space="preserve"> peab teenuse osutaja omama võimekust pakkuda busse järgmiselt: </w:t>
      </w:r>
    </w:p>
    <w:p w14:paraId="03AE65DF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5486DF39" w14:textId="25DADCAB" w:rsidR="004414DA" w:rsidRPr="00BB1AD3" w:rsidRDefault="2E6F36EB" w:rsidP="00783960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783960">
        <w:rPr>
          <w:rFonts w:asciiTheme="minorHAnsi" w:hAnsiTheme="minorHAnsi" w:cstheme="minorHAnsi"/>
        </w:rPr>
        <w:t>;</w:t>
      </w:r>
    </w:p>
    <w:p w14:paraId="552E64EC" w14:textId="6D1E2F29" w:rsidR="004414DA" w:rsidRPr="00BB1AD3" w:rsidRDefault="2E6F36EB" w:rsidP="00783960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2: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783960">
        <w:rPr>
          <w:rFonts w:asciiTheme="minorHAnsi" w:hAnsiTheme="minorHAnsi" w:cstheme="minorHAnsi"/>
        </w:rPr>
        <w:t>;</w:t>
      </w:r>
    </w:p>
    <w:p w14:paraId="6FE29C0E" w14:textId="1DBE2516" w:rsidR="004414DA" w:rsidRPr="00BB1AD3" w:rsidRDefault="2E6F36EB" w:rsidP="00783960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3: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783960">
        <w:rPr>
          <w:rFonts w:asciiTheme="minorHAnsi" w:hAnsiTheme="minorHAnsi" w:cstheme="minorHAnsi"/>
        </w:rPr>
        <w:t>;</w:t>
      </w:r>
    </w:p>
    <w:p w14:paraId="6389BB9F" w14:textId="0664D3BA" w:rsidR="003B3B49" w:rsidRPr="00BB1AD3" w:rsidRDefault="2E6F36EB" w:rsidP="00783960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783960">
        <w:rPr>
          <w:rFonts w:asciiTheme="minorHAnsi" w:hAnsiTheme="minorHAnsi" w:cstheme="minorHAnsi"/>
        </w:rPr>
        <w:t>;</w:t>
      </w:r>
    </w:p>
    <w:p w14:paraId="35EFAA63" w14:textId="00D4D0E8" w:rsidR="003B3B49" w:rsidRPr="00BB1AD3" w:rsidRDefault="2E6F36EB" w:rsidP="00783960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5: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783960">
        <w:rPr>
          <w:rFonts w:asciiTheme="minorHAnsi" w:hAnsiTheme="minorHAnsi" w:cstheme="minorHAnsi"/>
        </w:rPr>
        <w:t>;</w:t>
      </w:r>
    </w:p>
    <w:p w14:paraId="466879D2" w14:textId="70DEB428" w:rsidR="003B3B49" w:rsidRPr="00BB1AD3" w:rsidRDefault="2E6F36EB" w:rsidP="00783960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6: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783960">
        <w:rPr>
          <w:rFonts w:asciiTheme="minorHAnsi" w:hAnsiTheme="minorHAnsi" w:cstheme="minorHAnsi"/>
        </w:rPr>
        <w:t>.</w:t>
      </w:r>
    </w:p>
    <w:p w14:paraId="31164FAC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3FFB3FEB" w14:textId="77777777" w:rsidR="008C2F39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reisimarsruudid kahanevas järjestuses:</w:t>
      </w:r>
    </w:p>
    <w:p w14:paraId="24CFEA52" w14:textId="77777777" w:rsidR="008C2F39" w:rsidRPr="00BB1AD3" w:rsidRDefault="008C2F39" w:rsidP="008C2F39">
      <w:pPr>
        <w:ind w:left="993"/>
        <w:rPr>
          <w:rFonts w:asciiTheme="minorHAnsi" w:hAnsiTheme="minorHAnsi" w:cstheme="minorHAnsi"/>
        </w:rPr>
      </w:pPr>
    </w:p>
    <w:p w14:paraId="575D1E5C" w14:textId="77777777" w:rsidR="0091304C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erinevad sihtpunktid Tallinnas ja Harjumaal (Paldiski, Ämari jm) ning Tapa;</w:t>
      </w:r>
    </w:p>
    <w:p w14:paraId="2A628FB5" w14:textId="77777777" w:rsidR="0091304C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erinevad sihtpunktid Lääne-ja Ida-Virumaal;</w:t>
      </w:r>
    </w:p>
    <w:p w14:paraId="222FD5E4" w14:textId="77777777" w:rsidR="0091304C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Tartu;</w:t>
      </w:r>
    </w:p>
    <w:p w14:paraId="202D5C14" w14:textId="77777777" w:rsidR="0091304C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Harjumaa;</w:t>
      </w:r>
    </w:p>
    <w:p w14:paraId="0732335A" w14:textId="77777777" w:rsidR="0091304C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Tartu;</w:t>
      </w:r>
    </w:p>
    <w:p w14:paraId="2BE8AD22" w14:textId="77777777" w:rsidR="0091304C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Harjumaa;</w:t>
      </w:r>
    </w:p>
    <w:p w14:paraId="1846B5FD" w14:textId="77777777" w:rsidR="0091304C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Ämari – Tallinn, Harjumaa;</w:t>
      </w:r>
    </w:p>
    <w:p w14:paraId="6BC06D12" w14:textId="77777777" w:rsidR="0091304C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Võru.</w:t>
      </w:r>
    </w:p>
    <w:p w14:paraId="5025344A" w14:textId="77777777" w:rsidR="004D262A" w:rsidRPr="00BB1AD3" w:rsidRDefault="004D262A" w:rsidP="004D262A">
      <w:pPr>
        <w:ind w:left="1701"/>
        <w:rPr>
          <w:rFonts w:asciiTheme="minorHAnsi" w:hAnsiTheme="minorHAnsi" w:cstheme="minorHAnsi"/>
        </w:rPr>
      </w:pPr>
    </w:p>
    <w:p w14:paraId="3E53D253" w14:textId="77777777" w:rsidR="0091304C" w:rsidRPr="00BB1AD3" w:rsidRDefault="2E6F36EB" w:rsidP="00783960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reiside alg- ja/või sihtkohad: Tallinn, Paldiski, Ämari, Tapa, Jõhvi, Tartu, Võru, Pärnu.</w:t>
      </w:r>
    </w:p>
    <w:p w14:paraId="30B89305" w14:textId="77777777" w:rsidR="0091304C" w:rsidRPr="00BB1AD3" w:rsidRDefault="2E6F36EB" w:rsidP="00783960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Punktis 4.2 toodud prognoosid on koostatud varasema vajaduse põhjal ning tellija ei taga nimetatud marsruutide ja kohtade sagedusjärjestust lepinguperioodil.</w:t>
      </w:r>
    </w:p>
    <w:p w14:paraId="33ECEAA1" w14:textId="77777777" w:rsidR="0091304C" w:rsidRPr="00BB1AD3" w:rsidRDefault="2E6F36EB" w:rsidP="00783960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Kaitseväe eripärast lähtuvalt võib olla vajadus järgnevateks eritingimustega vedudeks:</w:t>
      </w:r>
    </w:p>
    <w:p w14:paraId="22F1E4BA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34E07CED" w14:textId="77777777" w:rsidR="0091304C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seisukohtadega linnaliinibussid Vahipataljoni auvahtkonna veol, üldjuhul Tallinna</w:t>
      </w:r>
      <w:r w:rsidR="00747AB0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sisesel marsruudil;</w:t>
      </w:r>
    </w:p>
    <w:p w14:paraId="23256345" w14:textId="77777777" w:rsidR="0091304C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suure kaubaruumiga bussid (nt Kaitseväe orkestrantide pillide mahutamisel);</w:t>
      </w:r>
    </w:p>
    <w:p w14:paraId="6C5E195E" w14:textId="77777777" w:rsidR="00846B11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marsruutidel, kus teed ei ole ideaalses korras (</w:t>
      </w:r>
      <w:r w:rsidR="00747AB0">
        <w:rPr>
          <w:rFonts w:asciiTheme="minorHAnsi" w:hAnsiTheme="minorHAnsi" w:cstheme="minorHAnsi"/>
        </w:rPr>
        <w:t>nt</w:t>
      </w:r>
      <w:r w:rsidRPr="00BB1AD3">
        <w:rPr>
          <w:rFonts w:asciiTheme="minorHAnsi" w:hAnsiTheme="minorHAnsi" w:cstheme="minorHAnsi"/>
        </w:rPr>
        <w:t xml:space="preserve"> metsavaheteed jms); </w:t>
      </w:r>
    </w:p>
    <w:p w14:paraId="71001A0A" w14:textId="77777777" w:rsidR="0091304C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bussidega, kus on lubatud sõdur</w:t>
      </w:r>
      <w:r w:rsidR="00747AB0">
        <w:rPr>
          <w:rFonts w:asciiTheme="minorHAnsi" w:hAnsiTheme="minorHAnsi" w:cstheme="minorHAnsi"/>
        </w:rPr>
        <w:t>itel reisida ka poriste riiete</w:t>
      </w:r>
      <w:r w:rsidRPr="00BB1AD3">
        <w:rPr>
          <w:rFonts w:asciiTheme="minorHAnsi" w:hAnsiTheme="minorHAnsi" w:cstheme="minorHAnsi"/>
        </w:rPr>
        <w:t>/ jalatsitega (bussi koristuse maksumus fikseeritakse raamlepingus);</w:t>
      </w:r>
    </w:p>
    <w:p w14:paraId="2BF3EB3E" w14:textId="77777777" w:rsidR="00C67E03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rahvusvahelised veod tingimusel, et marsruudi algus- või lõpp-punkt on Eestis;</w:t>
      </w:r>
    </w:p>
    <w:p w14:paraId="47947BDF" w14:textId="77777777" w:rsidR="00002764" w:rsidRPr="00BB1AD3" w:rsidRDefault="00747AB0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2E6F36EB" w:rsidRPr="00BB1AD3">
        <w:rPr>
          <w:rFonts w:asciiTheme="minorHAnsi" w:hAnsiTheme="minorHAnsi" w:cstheme="minorHAnsi"/>
        </w:rPr>
        <w:t>inikonkursi käigus täpsustatakse nõuded eritingimustega vedude osas.</w:t>
      </w:r>
    </w:p>
    <w:p w14:paraId="2660E564" w14:textId="77777777" w:rsidR="0091304C" w:rsidRPr="00BB1AD3" w:rsidRDefault="0091304C" w:rsidP="0091304C">
      <w:pPr>
        <w:ind w:left="1224"/>
        <w:contextualSpacing/>
        <w:rPr>
          <w:rFonts w:asciiTheme="minorHAnsi" w:hAnsiTheme="minorHAnsi" w:cstheme="minorHAnsi"/>
        </w:rPr>
      </w:pPr>
    </w:p>
    <w:p w14:paraId="6E4CFCD3" w14:textId="77777777" w:rsidR="00A13CC0" w:rsidRPr="00BB1AD3" w:rsidRDefault="2E6F36EB" w:rsidP="00783960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tagab, et buss on algpeatuses vähemalt 15 minutit enne planeeritud väljumisaega. </w:t>
      </w:r>
    </w:p>
    <w:p w14:paraId="1A8C2024" w14:textId="77777777" w:rsidR="006D1C4E" w:rsidRPr="00BB1AD3" w:rsidRDefault="2E6F36EB" w:rsidP="00783960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Tellijal võib olla vajadus suuremaarvulise reisijate bussiveole lisaks tellida juhuveo teostajalt pagasiauto, et tagada kõigi reisijate pagasi transport.  </w:t>
      </w:r>
    </w:p>
    <w:p w14:paraId="0CB9D7BA" w14:textId="77777777" w:rsidR="006D1C4E" w:rsidRPr="00BB1AD3" w:rsidRDefault="2E6F36EB" w:rsidP="00783960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olema valmis arvestama teenuse osutamise kestel tellija esitatud soovidega teekonna ja kellaaegade muutmise osas (pakkujale tekkinud täiendavad kulud hüvitab tellija minikonkursi pakkumuses esitatud ühikuhindade alusel).</w:t>
      </w:r>
    </w:p>
    <w:p w14:paraId="5095BB75" w14:textId="77777777" w:rsidR="00C67E03" w:rsidRPr="00BB1AD3" w:rsidRDefault="2E6F36EB" w:rsidP="00783960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Teenust tellivate volitatud isikute nimekirja edastab lepingupartneritele digitaalselt taasesitatavas vormis lepingus toodud kontaktisik pärast raamlepingu sõlmimist ning vahendab volitatud isikute nimekirja uuendamist.</w:t>
      </w:r>
    </w:p>
    <w:p w14:paraId="1B455CE2" w14:textId="77777777" w:rsidR="0091304C" w:rsidRPr="00BB1AD3" w:rsidRDefault="0091304C" w:rsidP="00491B8B">
      <w:pPr>
        <w:contextualSpacing/>
        <w:rPr>
          <w:rFonts w:asciiTheme="minorHAnsi" w:hAnsiTheme="minorHAnsi" w:cstheme="minorHAnsi"/>
        </w:rPr>
      </w:pPr>
    </w:p>
    <w:p w14:paraId="4F091AB9" w14:textId="77777777" w:rsidR="0091304C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juhuvedude teenuse tellimine</w:t>
      </w:r>
    </w:p>
    <w:p w14:paraId="2B531622" w14:textId="77777777" w:rsidR="004D262A" w:rsidRPr="00BB1AD3" w:rsidRDefault="004D262A" w:rsidP="004D262A">
      <w:pPr>
        <w:ind w:left="993"/>
        <w:rPr>
          <w:rFonts w:asciiTheme="minorHAnsi" w:hAnsiTheme="minorHAnsi" w:cstheme="minorHAnsi"/>
          <w:b/>
        </w:rPr>
      </w:pPr>
    </w:p>
    <w:p w14:paraId="2D84D18C" w14:textId="77777777" w:rsidR="0091304C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Vedusid tellitakse vastavalt vajadusele. Tellimuse esitamiseks viiakse raamlepingu täitjate vahel läbi minikonkurss raamlepingus sätestatud tingimustel.</w:t>
      </w:r>
    </w:p>
    <w:p w14:paraId="5B67AE5E" w14:textId="77777777" w:rsidR="0091304C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kinnitama tellija poolt tehtud tellimuse kirjalikku taasesitamist võimaldavas vormis, täpsustades bussi registreerimisnumbri, juhi nime ning kontakttelefoni numbri või leppima kokku, millal vastav info edastatakse.</w:t>
      </w:r>
    </w:p>
    <w:p w14:paraId="33992311" w14:textId="77777777" w:rsidR="00D56C57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Tellijal on õigus tellimus tühistada või seda muuta, teatades sellest ette vähemalt 24 tundi enne teenuse osutamise alustamist.</w:t>
      </w:r>
    </w:p>
    <w:p w14:paraId="14E311A1" w14:textId="3A64791F" w:rsidR="00D56C57" w:rsidRDefault="2E6F36EB" w:rsidP="00783960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Pakkumuses esitatud hinnad ei tohi olla kõrgemad riigihankes pakutud hindadest. Pakkumuses peab olema välja toodud hinna</w:t>
      </w:r>
      <w:r w:rsidR="00E74F82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>kujunemine.</w:t>
      </w:r>
    </w:p>
    <w:p w14:paraId="3B87735A" w14:textId="77777777" w:rsidR="00783960" w:rsidRPr="00BB1AD3" w:rsidRDefault="00783960" w:rsidP="00783960">
      <w:pPr>
        <w:pStyle w:val="ListParagraph"/>
        <w:ind w:left="1457"/>
        <w:rPr>
          <w:rFonts w:asciiTheme="minorHAnsi" w:hAnsiTheme="minorHAnsi" w:cstheme="minorHAnsi"/>
        </w:rPr>
      </w:pPr>
    </w:p>
    <w:p w14:paraId="662807C8" w14:textId="77777777" w:rsidR="00D56C57" w:rsidRPr="00BB1AD3" w:rsidRDefault="2E6F36EB" w:rsidP="00783960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Linnavälise sõidu puhul peavad eraldi olema välja toodud sõidetavad kilomeetrid ja kilomeetri hind (kilomeetri hind peab sisaldama ka tasu sõidutundide eest)  ning ootetundide arv ja ootetunni hind. </w:t>
      </w:r>
    </w:p>
    <w:p w14:paraId="28BF69A3" w14:textId="77777777" w:rsidR="00D56C57" w:rsidRPr="00BB1AD3" w:rsidRDefault="2E6F36EB" w:rsidP="00783960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Linnasisesel sõidul arvestatakse tasu sõidutunni hinna alusel. </w:t>
      </w:r>
    </w:p>
    <w:p w14:paraId="52444DDB" w14:textId="77777777" w:rsidR="00D56C57" w:rsidRPr="00BB1AD3" w:rsidRDefault="2E6F36EB" w:rsidP="00783960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Tunnihinna, sh linnavälise sõidu ootetunni hinna arvestus toimub 15-minutilise täpsusega.  </w:t>
      </w:r>
    </w:p>
    <w:p w14:paraId="216BBAE1" w14:textId="77777777" w:rsidR="00D56C57" w:rsidRPr="00BB1AD3" w:rsidRDefault="2E6F36EB" w:rsidP="00783960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Kui sõidu lähtekoht asub Tallinnas (Osa 1 – Osa 3) või Tartus (Osa 4 – Osa 6), algab sõidu maksumuse arvestus tellija tellitud lähtepunktist ja tellimuses toodud väljasõiduajast. </w:t>
      </w:r>
    </w:p>
    <w:p w14:paraId="3CED07EE" w14:textId="77777777" w:rsidR="00126AC7" w:rsidRPr="00BB1AD3" w:rsidRDefault="00126AC7" w:rsidP="00126AC7">
      <w:pPr>
        <w:ind w:left="792"/>
        <w:contextualSpacing/>
        <w:rPr>
          <w:rFonts w:asciiTheme="minorHAnsi" w:hAnsiTheme="minorHAnsi" w:cstheme="minorHAnsi"/>
        </w:rPr>
      </w:pPr>
    </w:p>
    <w:p w14:paraId="6C560628" w14:textId="77777777" w:rsidR="00126AC7" w:rsidRPr="00BB1AD3" w:rsidRDefault="2E6F36EB" w:rsidP="00783960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liiniveod</w:t>
      </w:r>
    </w:p>
    <w:p w14:paraId="3B371E6C" w14:textId="77777777" w:rsidR="00126AC7" w:rsidRPr="00BB1AD3" w:rsidRDefault="00126AC7" w:rsidP="00126AC7">
      <w:pPr>
        <w:ind w:left="360"/>
        <w:contextualSpacing/>
        <w:rPr>
          <w:rFonts w:asciiTheme="minorHAnsi" w:hAnsiTheme="minorHAnsi" w:cstheme="minorHAnsi"/>
        </w:rPr>
      </w:pPr>
    </w:p>
    <w:p w14:paraId="4C96F2AB" w14:textId="77777777" w:rsidR="0011785F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liinivedude</w:t>
      </w:r>
      <w:r w:rsidRPr="00BB1AD3">
        <w:rPr>
          <w:rFonts w:asciiTheme="minorHAnsi" w:hAnsiTheme="minorHAnsi" w:cstheme="minorHAnsi"/>
          <w:b/>
          <w:bCs/>
        </w:rPr>
        <w:t xml:space="preserve"> </w:t>
      </w:r>
      <w:r w:rsidRPr="00BB1AD3">
        <w:rPr>
          <w:rFonts w:asciiTheme="minorHAnsi" w:hAnsiTheme="minorHAnsi" w:cstheme="minorHAnsi"/>
        </w:rPr>
        <w:t xml:space="preserve">korral kohustub vedaja liine teenindama vastavalt kinnitatud sõiduplaanile ning tagama, et buss on liini algpeatuses vähemalt 5 minutit enne sõiduplaani järgset väljumisaega. </w:t>
      </w:r>
    </w:p>
    <w:p w14:paraId="55E8775E" w14:textId="77777777" w:rsidR="00F63690" w:rsidRPr="00BB1AD3" w:rsidRDefault="00F63690" w:rsidP="00783960">
      <w:pPr>
        <w:ind w:left="1134" w:hanging="708"/>
        <w:rPr>
          <w:rFonts w:asciiTheme="minorHAnsi" w:hAnsiTheme="minorHAnsi" w:cstheme="minorHAnsi"/>
        </w:rPr>
      </w:pPr>
    </w:p>
    <w:p w14:paraId="5238248B" w14:textId="77777777" w:rsidR="00126AC7" w:rsidRPr="00BB1AD3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teenuse tellimine: </w:t>
      </w:r>
    </w:p>
    <w:p w14:paraId="4EDEC8B4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53C683EC" w14:textId="77777777" w:rsidR="00126AC7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Liinivedude teostamise perioodideks viiakse läbi minikonkurss kõigi raamlepingu täitjate vahel ning minikonkursi eduka pakkujaga sõlmitakse leping kindlate marsruutide teenindamiseks kindlaks ajaperioodiks. Enamasti on perioodiks 1 aasta. Perioodi lõppedes korraldatakse uus minikonkurss. Tellijal on õigus lepingu täitmise perioodil liiniveo marsruute lisada või ära jätta.</w:t>
      </w:r>
    </w:p>
    <w:p w14:paraId="01BFC91C" w14:textId="77777777" w:rsidR="0080783B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Riigipühale eelneval päeval toimub väljasõit vastavalt tellija korraldusele.</w:t>
      </w:r>
    </w:p>
    <w:p w14:paraId="5D891346" w14:textId="77777777" w:rsidR="00846B11" w:rsidRPr="00BB1AD3" w:rsidRDefault="2E6F36EB" w:rsidP="00783960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  <w:color w:val="000000" w:themeColor="text1"/>
        </w:rPr>
      </w:pPr>
      <w:r w:rsidRPr="00BB1AD3">
        <w:rPr>
          <w:rFonts w:asciiTheme="minorHAnsi" w:hAnsiTheme="minorHAnsi" w:cstheme="minorHAnsi"/>
          <w:color w:val="000000" w:themeColor="text1"/>
        </w:rPr>
        <w:lastRenderedPageBreak/>
        <w:t xml:space="preserve">Vedaja peab tagama, et buss saabub lõpp-peatusesse sõiduplaanis märgitud kellaajal. </w:t>
      </w:r>
    </w:p>
    <w:p w14:paraId="3D7E2812" w14:textId="77777777" w:rsidR="00126AC7" w:rsidRPr="00BB1AD3" w:rsidRDefault="00126AC7" w:rsidP="00126AC7">
      <w:pPr>
        <w:ind w:left="1224"/>
        <w:rPr>
          <w:rFonts w:asciiTheme="minorHAnsi" w:hAnsiTheme="minorHAnsi" w:cstheme="minorHAnsi"/>
        </w:rPr>
      </w:pPr>
    </w:p>
    <w:p w14:paraId="2BD40F6F" w14:textId="62655F85" w:rsidR="00FD056D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7</w:t>
      </w:r>
      <w:r w:rsidRPr="00BB1AD3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RPr="00BB1AD3" w:rsidDel="003A3F58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 xml:space="preserve">– </w:t>
      </w:r>
      <w:r w:rsidR="00644E37">
        <w:rPr>
          <w:rFonts w:asciiTheme="minorHAnsi" w:hAnsiTheme="minorHAnsi" w:cstheme="minorHAnsi"/>
        </w:rPr>
        <w:t>l</w:t>
      </w:r>
      <w:r w:rsidRPr="00BB1AD3">
        <w:rPr>
          <w:rFonts w:asciiTheme="minorHAnsi" w:hAnsiTheme="minorHAnsi" w:cstheme="minorHAnsi"/>
        </w:rPr>
        <w:t>õpp</w:t>
      </w:r>
      <w:r w:rsidR="00644E37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Harjumaa</w:t>
      </w:r>
    </w:p>
    <w:p w14:paraId="0160E773" w14:textId="77777777" w:rsidR="005B268D" w:rsidRPr="00BB1AD3" w:rsidRDefault="005B268D" w:rsidP="005B268D">
      <w:pPr>
        <w:ind w:left="993"/>
        <w:rPr>
          <w:rFonts w:asciiTheme="minorHAnsi" w:hAnsiTheme="minorHAnsi" w:cstheme="minorHAnsi"/>
        </w:rPr>
      </w:pPr>
    </w:p>
    <w:p w14:paraId="7D9BDD3F" w14:textId="4D3145BA" w:rsidR="00F63F40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 Kopli </w:t>
      </w:r>
      <w:r w:rsidR="00644E37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783960">
        <w:rPr>
          <w:rFonts w:asciiTheme="minorHAnsi" w:hAnsiTheme="minorHAnsi" w:cstheme="minorHAnsi"/>
          <w:szCs w:val="22"/>
        </w:rPr>
        <w:t>;</w:t>
      </w:r>
      <w:r w:rsidRPr="00BB1AD3">
        <w:rPr>
          <w:rFonts w:asciiTheme="minorHAnsi" w:hAnsiTheme="minorHAnsi" w:cstheme="minorHAnsi"/>
          <w:szCs w:val="22"/>
        </w:rPr>
        <w:t xml:space="preserve"> </w:t>
      </w:r>
    </w:p>
    <w:p w14:paraId="5F83BC1D" w14:textId="16CB1C73" w:rsidR="00F63F40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3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783960">
        <w:rPr>
          <w:rFonts w:asciiTheme="minorHAnsi" w:hAnsiTheme="minorHAnsi" w:cstheme="minorHAnsi"/>
          <w:szCs w:val="22"/>
        </w:rPr>
        <w:t>;</w:t>
      </w:r>
    </w:p>
    <w:p w14:paraId="5BD47E13" w14:textId="16B3E278" w:rsidR="00F63F40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4 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Mustamäe – Ämari</w:t>
      </w:r>
      <w:r w:rsidR="00783960">
        <w:rPr>
          <w:rFonts w:asciiTheme="minorHAnsi" w:hAnsiTheme="minorHAnsi" w:cstheme="minorHAnsi"/>
          <w:szCs w:val="22"/>
        </w:rPr>
        <w:t>;</w:t>
      </w:r>
    </w:p>
    <w:p w14:paraId="01F57B11" w14:textId="0358E257" w:rsidR="001F6935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5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783960">
        <w:rPr>
          <w:rFonts w:asciiTheme="minorHAnsi" w:hAnsiTheme="minorHAnsi" w:cstheme="minorHAnsi"/>
          <w:szCs w:val="22"/>
        </w:rPr>
        <w:t>;</w:t>
      </w:r>
    </w:p>
    <w:p w14:paraId="417EFEB0" w14:textId="5FC957C4" w:rsidR="001F6935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7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783960">
        <w:rPr>
          <w:rFonts w:asciiTheme="minorHAnsi" w:hAnsiTheme="minorHAnsi" w:cstheme="minorHAnsi"/>
          <w:szCs w:val="22"/>
        </w:rPr>
        <w:t>;</w:t>
      </w:r>
    </w:p>
    <w:p w14:paraId="3FFD72AB" w14:textId="453B89FF" w:rsidR="001F6935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11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783960">
        <w:rPr>
          <w:rFonts w:asciiTheme="minorHAnsi" w:hAnsiTheme="minorHAnsi" w:cstheme="minorHAnsi"/>
          <w:szCs w:val="22"/>
        </w:rPr>
        <w:t>;</w:t>
      </w:r>
    </w:p>
    <w:p w14:paraId="7924D499" w14:textId="26478C9B" w:rsidR="001F6935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12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783960">
        <w:rPr>
          <w:rFonts w:asciiTheme="minorHAnsi" w:hAnsiTheme="minorHAnsi" w:cstheme="minorHAnsi"/>
          <w:szCs w:val="22"/>
        </w:rPr>
        <w:t>;</w:t>
      </w:r>
    </w:p>
    <w:p w14:paraId="14FCE08E" w14:textId="3662A5E3" w:rsidR="001F6935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20 Tallinn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783960">
        <w:rPr>
          <w:rFonts w:asciiTheme="minorHAnsi" w:hAnsiTheme="minorHAnsi" w:cstheme="minorHAnsi"/>
          <w:szCs w:val="22"/>
        </w:rPr>
        <w:t>;</w:t>
      </w:r>
    </w:p>
    <w:p w14:paraId="443F5B83" w14:textId="69AED83D" w:rsidR="001F6935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21 Tallinn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783960">
        <w:rPr>
          <w:rFonts w:asciiTheme="minorHAnsi" w:hAnsiTheme="minorHAnsi" w:cstheme="minorHAnsi"/>
          <w:szCs w:val="22"/>
        </w:rPr>
        <w:t>.</w:t>
      </w:r>
    </w:p>
    <w:p w14:paraId="4DA685B5" w14:textId="77777777" w:rsidR="00856176" w:rsidRPr="00BB1AD3" w:rsidRDefault="00856176" w:rsidP="00856176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086457C9" w14:textId="660E5485" w:rsidR="00F63F40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8</w:t>
      </w:r>
      <w:r w:rsidR="00421DE1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Del="003A3F58">
        <w:rPr>
          <w:rFonts w:asciiTheme="minorHAnsi" w:hAnsiTheme="minorHAnsi" w:cstheme="minorHAnsi"/>
        </w:rPr>
        <w:t xml:space="preserve"> </w:t>
      </w:r>
      <w:r w:rsidR="00421DE1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õpp</w:t>
      </w:r>
      <w:r w:rsidR="00421DE1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väljaspool Harjumaad</w:t>
      </w:r>
    </w:p>
    <w:p w14:paraId="0C88642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677622F9" w14:textId="12CFEA38" w:rsidR="00F63F40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1 Tallinn – Tapa</w:t>
      </w:r>
      <w:r w:rsidR="00783960">
        <w:rPr>
          <w:rFonts w:asciiTheme="minorHAnsi" w:hAnsiTheme="minorHAnsi" w:cstheme="minorHAnsi"/>
          <w:szCs w:val="22"/>
        </w:rPr>
        <w:t>;</w:t>
      </w:r>
    </w:p>
    <w:p w14:paraId="3A289442" w14:textId="42C0FE30" w:rsidR="001F6935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8 Tallinn – Jõhvi</w:t>
      </w:r>
      <w:r w:rsidR="00783960">
        <w:rPr>
          <w:rFonts w:asciiTheme="minorHAnsi" w:hAnsiTheme="minorHAnsi" w:cstheme="minorHAnsi"/>
          <w:szCs w:val="22"/>
        </w:rPr>
        <w:t>;</w:t>
      </w:r>
    </w:p>
    <w:p w14:paraId="41CC6DBC" w14:textId="4ECBC987" w:rsidR="001F6935" w:rsidRPr="00BB1AD3" w:rsidRDefault="2E6F36EB" w:rsidP="00783960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Õismäe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="00421DE1">
        <w:rPr>
          <w:rFonts w:asciiTheme="minorHAnsi" w:hAnsiTheme="minorHAnsi" w:cstheme="minorHAnsi"/>
          <w:szCs w:val="22"/>
        </w:rPr>
        <w:t>Balt j</w:t>
      </w:r>
      <w:r w:rsidRPr="00BB1AD3">
        <w:rPr>
          <w:rFonts w:asciiTheme="minorHAnsi" w:hAnsiTheme="minorHAnsi" w:cstheme="minorHAnsi"/>
          <w:szCs w:val="22"/>
        </w:rPr>
        <w:t xml:space="preserve">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Tallinna bussijaam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Laagna tee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Loobu – Tapa (vajadusel)</w:t>
      </w:r>
      <w:r w:rsidR="00783960">
        <w:rPr>
          <w:rFonts w:asciiTheme="minorHAnsi" w:hAnsiTheme="minorHAnsi" w:cstheme="minorHAnsi"/>
          <w:szCs w:val="22"/>
        </w:rPr>
        <w:t>;</w:t>
      </w:r>
    </w:p>
    <w:p w14:paraId="5A9AA341" w14:textId="6CE2846E" w:rsidR="001F6935" w:rsidRDefault="2E6F36EB" w:rsidP="00783960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Keila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Nõlvaku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Ülemiste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Jüri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Aruküla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Anija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Aegviidu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Käravete – Tapa (vajadusel)</w:t>
      </w:r>
      <w:r w:rsidR="00783960">
        <w:rPr>
          <w:rFonts w:asciiTheme="minorHAnsi" w:hAnsiTheme="minorHAnsi" w:cstheme="minorHAnsi"/>
          <w:szCs w:val="22"/>
        </w:rPr>
        <w:t>.</w:t>
      </w:r>
    </w:p>
    <w:p w14:paraId="7975EC45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BF61657" w14:textId="77777777" w:rsidR="00F63F40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9</w:t>
      </w:r>
      <w:r w:rsidRPr="00BB1AD3">
        <w:rPr>
          <w:rFonts w:asciiTheme="minorHAnsi" w:hAnsiTheme="minorHAnsi" w:cstheme="minorHAnsi"/>
        </w:rPr>
        <w:t xml:space="preserve">. Alguspunkt Läänemaa </w:t>
      </w:r>
    </w:p>
    <w:p w14:paraId="6AC3EA6F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9059490" w14:textId="7A966BDD" w:rsidR="00F63F40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6 Haapsalu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Riisipere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Paldiski</w:t>
      </w:r>
      <w:r w:rsidR="00783960">
        <w:rPr>
          <w:rFonts w:asciiTheme="minorHAnsi" w:hAnsiTheme="minorHAnsi" w:cstheme="minorHAnsi"/>
          <w:szCs w:val="22"/>
        </w:rPr>
        <w:t>.</w:t>
      </w:r>
    </w:p>
    <w:p w14:paraId="66215C42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28DD4B3C" w14:textId="77777777" w:rsidR="001F6935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10</w:t>
      </w:r>
      <w:r w:rsidRPr="00BB1AD3">
        <w:rPr>
          <w:rFonts w:asciiTheme="minorHAnsi" w:hAnsiTheme="minorHAnsi" w:cstheme="minorHAnsi"/>
        </w:rPr>
        <w:t>. Alguspunkt Pärnumaa</w:t>
      </w:r>
    </w:p>
    <w:p w14:paraId="4C9C0EE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19F52A36" w14:textId="0F0FF4F3" w:rsidR="001F6935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9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Türi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Paide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783960">
        <w:rPr>
          <w:rFonts w:asciiTheme="minorHAnsi" w:hAnsiTheme="minorHAnsi" w:cstheme="minorHAnsi"/>
          <w:szCs w:val="22"/>
        </w:rPr>
        <w:t>;</w:t>
      </w:r>
    </w:p>
    <w:p w14:paraId="6D610F1D" w14:textId="7E6749AD" w:rsidR="001F6935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10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Paldiski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Pärnu</w:t>
      </w:r>
      <w:r w:rsidR="00783960">
        <w:rPr>
          <w:rFonts w:asciiTheme="minorHAnsi" w:hAnsiTheme="minorHAnsi" w:cstheme="minorHAnsi"/>
          <w:szCs w:val="22"/>
        </w:rPr>
        <w:t>.</w:t>
      </w:r>
    </w:p>
    <w:p w14:paraId="3F8DBFE6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C07B7D7" w14:textId="77777777" w:rsidR="001F6935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11</w:t>
      </w:r>
      <w:r w:rsidRPr="00BB1AD3">
        <w:rPr>
          <w:rFonts w:asciiTheme="minorHAnsi" w:hAnsiTheme="minorHAnsi" w:cstheme="minorHAnsi"/>
        </w:rPr>
        <w:t>. Alguspunkt Tartumaa</w:t>
      </w:r>
    </w:p>
    <w:p w14:paraId="0F24926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911C826" w14:textId="01903A4C" w:rsidR="001F6935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16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783960">
        <w:rPr>
          <w:rFonts w:asciiTheme="minorHAnsi" w:hAnsiTheme="minorHAnsi" w:cstheme="minorHAnsi"/>
          <w:szCs w:val="22"/>
        </w:rPr>
        <w:t>;</w:t>
      </w:r>
    </w:p>
    <w:p w14:paraId="0A3812E7" w14:textId="3BEAFC51" w:rsidR="001F6935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17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="00783960">
        <w:rPr>
          <w:rFonts w:asciiTheme="minorHAnsi" w:hAnsiTheme="minorHAnsi" w:cstheme="minorHAnsi"/>
          <w:szCs w:val="22"/>
        </w:rPr>
        <w:t>Jõhvi;</w:t>
      </w:r>
    </w:p>
    <w:p w14:paraId="2439EB21" w14:textId="6476BEC9" w:rsidR="001F6935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18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Võru</w:t>
      </w:r>
      <w:r w:rsidR="00783960">
        <w:rPr>
          <w:rFonts w:asciiTheme="minorHAnsi" w:hAnsiTheme="minorHAnsi" w:cstheme="minorHAnsi"/>
          <w:szCs w:val="22"/>
        </w:rPr>
        <w:t>;</w:t>
      </w:r>
    </w:p>
    <w:p w14:paraId="5CFE2834" w14:textId="055FF393" w:rsidR="001F6935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19 Tartu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Luunja</w:t>
      </w:r>
      <w:r w:rsidR="00783960">
        <w:rPr>
          <w:rFonts w:asciiTheme="minorHAnsi" w:hAnsiTheme="minorHAnsi" w:cstheme="minorHAnsi"/>
          <w:szCs w:val="22"/>
        </w:rPr>
        <w:t>.</w:t>
      </w:r>
    </w:p>
    <w:p w14:paraId="1D593D37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38E3728" w14:textId="77777777" w:rsidR="001F6935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12</w:t>
      </w:r>
      <w:r w:rsidRPr="00BB1AD3">
        <w:rPr>
          <w:rFonts w:asciiTheme="minorHAnsi" w:hAnsiTheme="minorHAnsi" w:cstheme="minorHAnsi"/>
        </w:rPr>
        <w:t xml:space="preserve">. Alguspunkt Võrumaa </w:t>
      </w:r>
    </w:p>
    <w:p w14:paraId="01E6BAA6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B931FDD" w14:textId="6665C71D" w:rsidR="001F6935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22 Võru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Tartu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Tamsalu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783960">
        <w:rPr>
          <w:rFonts w:asciiTheme="minorHAnsi" w:hAnsiTheme="minorHAnsi" w:cstheme="minorHAnsi"/>
          <w:szCs w:val="22"/>
        </w:rPr>
        <w:t>.</w:t>
      </w:r>
    </w:p>
    <w:p w14:paraId="1FBF488A" w14:textId="77777777" w:rsidR="0028294D" w:rsidRPr="00BB1AD3" w:rsidRDefault="0028294D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84E94D0" w14:textId="77777777" w:rsidR="001F6935" w:rsidRDefault="2E6F36EB" w:rsidP="00783960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13</w:t>
      </w:r>
      <w:r w:rsidRPr="00BB1AD3">
        <w:rPr>
          <w:rFonts w:asciiTheme="minorHAnsi" w:hAnsiTheme="minorHAnsi" w:cstheme="minorHAnsi"/>
        </w:rPr>
        <w:t xml:space="preserve">. Alguspunkt Lääne-Virumaa </w:t>
      </w:r>
    </w:p>
    <w:p w14:paraId="49AFB40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4999B02" w14:textId="0F3E0B9F" w:rsidR="001F6935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13 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783960">
        <w:rPr>
          <w:rFonts w:asciiTheme="minorHAnsi" w:hAnsiTheme="minorHAnsi" w:cstheme="minorHAnsi"/>
          <w:szCs w:val="22"/>
        </w:rPr>
        <w:t>;</w:t>
      </w:r>
    </w:p>
    <w:p w14:paraId="43DCA200" w14:textId="75DF5D61" w:rsidR="001F6935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14 Kadrina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="00783960">
        <w:rPr>
          <w:rFonts w:asciiTheme="minorHAnsi" w:hAnsiTheme="minorHAnsi" w:cstheme="minorHAnsi"/>
          <w:szCs w:val="22"/>
        </w:rPr>
        <w:t>Tapa.</w:t>
      </w:r>
    </w:p>
    <w:p w14:paraId="0DB8DC80" w14:textId="77777777" w:rsidR="00783960" w:rsidRDefault="00783960" w:rsidP="00783960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5E0331E2" w14:textId="77777777" w:rsidR="001F6935" w:rsidRDefault="2E6F36EB" w:rsidP="00783960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14</w:t>
      </w:r>
      <w:r w:rsidRPr="00BB1AD3">
        <w:rPr>
          <w:rFonts w:asciiTheme="minorHAnsi" w:hAnsiTheme="minorHAnsi" w:cstheme="minorHAnsi"/>
        </w:rPr>
        <w:t xml:space="preserve">. Alguspunkt Ida-Virumaa </w:t>
      </w:r>
    </w:p>
    <w:p w14:paraId="3B9D97AD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27D099E5" w14:textId="4353F9E9" w:rsidR="001F6935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23 Narva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Jõhvi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Aseri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Kiviõli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Kadrina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783960">
        <w:rPr>
          <w:rFonts w:asciiTheme="minorHAnsi" w:hAnsiTheme="minorHAnsi" w:cstheme="minorHAnsi"/>
          <w:szCs w:val="22"/>
        </w:rPr>
        <w:t>.</w:t>
      </w:r>
    </w:p>
    <w:p w14:paraId="08ACBC10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65B76B6E" w14:textId="77777777" w:rsidR="001F6935" w:rsidRDefault="2E6F36EB" w:rsidP="00783960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lastRenderedPageBreak/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15</w:t>
      </w:r>
      <w:r w:rsidRPr="00BB1AD3">
        <w:rPr>
          <w:rFonts w:asciiTheme="minorHAnsi" w:hAnsiTheme="minorHAnsi" w:cstheme="minorHAnsi"/>
        </w:rPr>
        <w:t xml:space="preserve">. Alguspunkt Viljandimaa </w:t>
      </w:r>
    </w:p>
    <w:p w14:paraId="48A14EF3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6F5EA102" w14:textId="7601E29D" w:rsidR="00F63F40" w:rsidRPr="00BB1AD3" w:rsidRDefault="2E6F36EB" w:rsidP="00783960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24 Viljandi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Võhma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Lustivere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Imavere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Mäo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Aravete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783960">
        <w:rPr>
          <w:rFonts w:asciiTheme="minorHAnsi" w:hAnsiTheme="minorHAnsi" w:cstheme="minorHAnsi"/>
          <w:szCs w:val="22"/>
        </w:rPr>
        <w:t>.</w:t>
      </w:r>
    </w:p>
    <w:p w14:paraId="1C53B6AD" w14:textId="77777777" w:rsidR="00F63F40" w:rsidRPr="00BB1AD3" w:rsidRDefault="00F63F40" w:rsidP="001F6935">
      <w:pPr>
        <w:ind w:left="426"/>
        <w:rPr>
          <w:rFonts w:asciiTheme="minorHAnsi" w:hAnsiTheme="minorHAnsi" w:cstheme="minorHAnsi"/>
        </w:rPr>
      </w:pPr>
    </w:p>
    <w:p w14:paraId="5293C285" w14:textId="77777777" w:rsidR="2E6F36EB" w:rsidRPr="00A5076E" w:rsidRDefault="2E6F36EB" w:rsidP="2E6F36EB">
      <w:pPr>
        <w:jc w:val="left"/>
        <w:rPr>
          <w:rFonts w:asciiTheme="minorHAnsi" w:eastAsia="Arial" w:hAnsiTheme="minorHAnsi" w:cstheme="minorHAnsi"/>
          <w:b/>
        </w:rPr>
      </w:pPr>
      <w:r w:rsidRPr="00A5076E">
        <w:rPr>
          <w:rFonts w:asciiTheme="minorHAnsi" w:eastAsia="Arial" w:hAnsiTheme="minorHAnsi" w:cstheme="minorHAnsi"/>
          <w:b/>
        </w:rPr>
        <w:t>HINDAMISKRITEERIUMID:</w:t>
      </w:r>
    </w:p>
    <w:p w14:paraId="099A4096" w14:textId="77777777" w:rsidR="00A5076E" w:rsidRPr="00BB1AD3" w:rsidRDefault="00A5076E" w:rsidP="2E6F36EB">
      <w:pPr>
        <w:jc w:val="left"/>
        <w:rPr>
          <w:rFonts w:asciiTheme="minorHAnsi" w:hAnsiTheme="minorHAnsi" w:cstheme="minorHAnsi"/>
        </w:rPr>
      </w:pPr>
    </w:p>
    <w:p w14:paraId="7DAC6CEA" w14:textId="77777777" w:rsidR="009D3788" w:rsidRPr="00AA0C9A" w:rsidRDefault="2E6F36EB" w:rsidP="00783960">
      <w:pPr>
        <w:pStyle w:val="ListParagraph"/>
        <w:numPr>
          <w:ilvl w:val="0"/>
          <w:numId w:val="23"/>
        </w:numPr>
        <w:ind w:left="426"/>
        <w:jc w:val="left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>Juhuveod (osad 1</w:t>
      </w:r>
      <w:r w:rsidR="00723245" w:rsidRPr="009D3788">
        <w:rPr>
          <w:rFonts w:asciiTheme="minorHAnsi" w:hAnsiTheme="minorHAnsi" w:cstheme="minorHAnsi"/>
        </w:rPr>
        <w:t>–</w:t>
      </w:r>
      <w:r w:rsidRPr="009D3788">
        <w:rPr>
          <w:rFonts w:asciiTheme="minorHAnsi" w:eastAsia="Arial" w:hAnsiTheme="minorHAnsi" w:cstheme="minorHAnsi"/>
        </w:rPr>
        <w:t>6)</w:t>
      </w:r>
    </w:p>
    <w:p w14:paraId="5ADB5693" w14:textId="77777777" w:rsidR="00AA0C9A" w:rsidRPr="009D3788" w:rsidRDefault="00AA0C9A" w:rsidP="00AA0C9A">
      <w:pPr>
        <w:pStyle w:val="ListParagraph"/>
        <w:jc w:val="left"/>
        <w:rPr>
          <w:rFonts w:asciiTheme="minorHAnsi" w:hAnsiTheme="minorHAnsi" w:cstheme="minorHAnsi"/>
        </w:rPr>
      </w:pPr>
    </w:p>
    <w:p w14:paraId="2B953220" w14:textId="6D66EEE2" w:rsidR="009D3788" w:rsidRPr="009D3788" w:rsidRDefault="2E6F36EB" w:rsidP="00783960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 xml:space="preserve">Kilomeetri hind linnadevahelistel vedudel, sisaldab sõidutunni hinda, ei sisalda ootetunni hinda </w:t>
      </w:r>
      <w:r w:rsidR="000A109D" w:rsidRPr="009D3788">
        <w:rPr>
          <w:rFonts w:asciiTheme="minorHAnsi" w:hAnsiTheme="minorHAnsi" w:cstheme="minorHAnsi"/>
        </w:rPr>
        <w:t xml:space="preserve">– </w:t>
      </w:r>
      <w:r w:rsidRPr="009D3788">
        <w:rPr>
          <w:rFonts w:asciiTheme="minorHAnsi" w:eastAsia="Arial" w:hAnsiTheme="minorHAnsi" w:cstheme="minorHAnsi"/>
        </w:rPr>
        <w:t>50 p</w:t>
      </w:r>
      <w:r w:rsidR="00783960">
        <w:rPr>
          <w:rFonts w:asciiTheme="minorHAnsi" w:eastAsia="Arial" w:hAnsiTheme="minorHAnsi" w:cstheme="minorHAnsi"/>
        </w:rPr>
        <w:t>.</w:t>
      </w:r>
    </w:p>
    <w:p w14:paraId="15B0BE9C" w14:textId="66211E92" w:rsidR="009D3788" w:rsidRPr="009D3788" w:rsidRDefault="2E6F36EB" w:rsidP="00783960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Ootetunni hind linnadevahelistel vedudel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15 p</w:t>
      </w:r>
      <w:r w:rsidR="00783960">
        <w:rPr>
          <w:rFonts w:asciiTheme="minorHAnsi" w:eastAsia="Arial" w:hAnsiTheme="minorHAnsi" w:cstheme="minorHAnsi"/>
        </w:rPr>
        <w:t>.</w:t>
      </w:r>
    </w:p>
    <w:p w14:paraId="388D1700" w14:textId="7E6ED202" w:rsidR="009D3788" w:rsidRPr="009D3788" w:rsidRDefault="2E6F36EB" w:rsidP="00783960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>Linnasisese veo tunnihind, sisaldab nii sõ</w:t>
      </w:r>
      <w:r w:rsidR="005F3994">
        <w:rPr>
          <w:rFonts w:asciiTheme="minorHAnsi" w:eastAsia="Arial" w:hAnsiTheme="minorHAnsi" w:cstheme="minorHAnsi"/>
        </w:rPr>
        <w:t>i</w:t>
      </w:r>
      <w:r w:rsidRPr="00BB1AD3">
        <w:rPr>
          <w:rFonts w:asciiTheme="minorHAnsi" w:eastAsia="Arial" w:hAnsiTheme="minorHAnsi" w:cstheme="minorHAnsi"/>
        </w:rPr>
        <w:t xml:space="preserve">du- kui ka ootetundi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20</w:t>
      </w:r>
      <w:r w:rsidR="000A109D">
        <w:rPr>
          <w:rFonts w:asciiTheme="minorHAnsi" w:eastAsia="Arial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p</w:t>
      </w:r>
      <w:r w:rsidR="00783960">
        <w:rPr>
          <w:rFonts w:asciiTheme="minorHAnsi" w:eastAsia="Arial" w:hAnsiTheme="minorHAnsi" w:cstheme="minorHAnsi"/>
        </w:rPr>
        <w:t>.</w:t>
      </w:r>
    </w:p>
    <w:p w14:paraId="17B83AE9" w14:textId="066D0CCC" w:rsidR="009D3788" w:rsidRPr="009D3788" w:rsidRDefault="2E6F36EB" w:rsidP="00783960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Vähem kui 24 h enne sõitu tühistamise trahvi % tellitud teenuse hinnast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 p</w:t>
      </w:r>
      <w:r w:rsidR="00783960">
        <w:rPr>
          <w:rFonts w:asciiTheme="minorHAnsi" w:eastAsia="Arial" w:hAnsiTheme="minorHAnsi" w:cstheme="minorHAnsi"/>
        </w:rPr>
        <w:t>.</w:t>
      </w:r>
    </w:p>
    <w:p w14:paraId="11B8C34E" w14:textId="3B6CEB7D" w:rsidR="2E6F36EB" w:rsidRPr="00AA0C9A" w:rsidRDefault="2E6F36EB" w:rsidP="00783960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Busside puhastuse maksumus pärast poriste kaitseväelaste vedu </w:t>
      </w:r>
      <w:r w:rsidR="000A109D">
        <w:rPr>
          <w:rFonts w:asciiTheme="minorHAnsi" w:eastAsia="Arial" w:hAnsiTheme="minorHAnsi" w:cstheme="minorHAnsi"/>
        </w:rPr>
        <w:t>kehva</w:t>
      </w:r>
      <w:r w:rsidRPr="00BB1AD3">
        <w:rPr>
          <w:rFonts w:asciiTheme="minorHAnsi" w:eastAsia="Arial" w:hAnsiTheme="minorHAnsi" w:cstheme="minorHAnsi"/>
        </w:rPr>
        <w:t xml:space="preserve"> kattega teedel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5 p</w:t>
      </w:r>
      <w:r w:rsidR="00783960">
        <w:rPr>
          <w:rFonts w:asciiTheme="minorHAnsi" w:eastAsia="Arial" w:hAnsiTheme="minorHAnsi" w:cstheme="minorHAnsi"/>
        </w:rPr>
        <w:t>.</w:t>
      </w:r>
    </w:p>
    <w:p w14:paraId="782945D3" w14:textId="77777777" w:rsidR="00AA0C9A" w:rsidRPr="009D3788" w:rsidRDefault="00AA0C9A" w:rsidP="00AA0C9A">
      <w:pPr>
        <w:pStyle w:val="ListParagraph"/>
        <w:ind w:left="1440"/>
        <w:rPr>
          <w:rFonts w:asciiTheme="minorHAnsi" w:hAnsiTheme="minorHAnsi" w:cstheme="minorHAnsi"/>
        </w:rPr>
      </w:pPr>
    </w:p>
    <w:p w14:paraId="62689C39" w14:textId="77777777" w:rsidR="009D3788" w:rsidRPr="00AA0C9A" w:rsidRDefault="009D3788" w:rsidP="00783960">
      <w:pPr>
        <w:pStyle w:val="ListParagraph"/>
        <w:numPr>
          <w:ilvl w:val="0"/>
          <w:numId w:val="23"/>
        </w:numPr>
        <w:ind w:left="426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Liiniveod (osad 7–15)</w:t>
      </w:r>
    </w:p>
    <w:p w14:paraId="623E1830" w14:textId="77777777" w:rsidR="00AA0C9A" w:rsidRPr="009D3788" w:rsidRDefault="00AA0C9A" w:rsidP="00AA0C9A">
      <w:pPr>
        <w:pStyle w:val="ListParagraph"/>
        <w:rPr>
          <w:rFonts w:asciiTheme="minorHAnsi" w:hAnsiTheme="minorHAnsi" w:cstheme="minorHAnsi"/>
        </w:rPr>
      </w:pPr>
    </w:p>
    <w:p w14:paraId="0332CF58" w14:textId="301059C8" w:rsidR="2E6F36EB" w:rsidRPr="009D3788" w:rsidRDefault="009D3788" w:rsidP="00783960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Liinivedudel igas osas liini ühe ringi maksumuste summa </w:t>
      </w:r>
      <w:r>
        <w:rPr>
          <w:rFonts w:asciiTheme="minorHAnsi" w:hAnsiTheme="minorHAnsi" w:cstheme="minorHAnsi"/>
        </w:rPr>
        <w:t>–</w:t>
      </w:r>
      <w:r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100 p</w:t>
      </w:r>
      <w:r w:rsidR="00783960">
        <w:rPr>
          <w:rFonts w:asciiTheme="minorHAnsi" w:eastAsia="Arial" w:hAnsiTheme="minorHAnsi" w:cstheme="minorHAnsi"/>
        </w:rPr>
        <w:t>.</w:t>
      </w:r>
      <w:bookmarkStart w:id="0" w:name="_GoBack"/>
      <w:bookmarkEnd w:id="0"/>
    </w:p>
    <w:sectPr w:rsidR="2E6F36EB" w:rsidRPr="009D3788" w:rsidSect="00783960">
      <w:footerReference w:type="default" r:id="rId11"/>
      <w:headerReference w:type="first" r:id="rId12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BE8A9" w14:textId="77777777" w:rsidR="000C42D3" w:rsidRDefault="000C42D3">
      <w:r>
        <w:separator/>
      </w:r>
    </w:p>
  </w:endnote>
  <w:endnote w:type="continuationSeparator" w:id="0">
    <w:p w14:paraId="1E5604D5" w14:textId="77777777" w:rsidR="000C42D3" w:rsidRDefault="000C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B58" w14:textId="0A17A320" w:rsidR="003E39FB" w:rsidRPr="00BF0EEC" w:rsidRDefault="003E39FB" w:rsidP="2E6F36EB">
    <w:pPr>
      <w:pStyle w:val="Footer"/>
      <w:jc w:val="center"/>
      <w:rPr>
        <w:rFonts w:asciiTheme="minorHAnsi" w:hAnsiTheme="minorHAnsi" w:cs="Calibri"/>
        <w:sz w:val="18"/>
        <w:szCs w:val="18"/>
      </w:rPr>
    </w:pP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PAGE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783960">
      <w:rPr>
        <w:rFonts w:asciiTheme="minorHAnsi" w:hAnsiTheme="minorHAnsi" w:cs="Calibri"/>
        <w:noProof/>
        <w:sz w:val="18"/>
        <w:szCs w:val="18"/>
      </w:rPr>
      <w:t>5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  <w:r w:rsidR="2E6F36EB" w:rsidRPr="2E6F36EB">
      <w:rPr>
        <w:rFonts w:asciiTheme="minorHAnsi" w:hAnsiTheme="minorHAnsi" w:cs="Calibri"/>
        <w:sz w:val="18"/>
        <w:szCs w:val="18"/>
      </w:rPr>
      <w:t>/</w:t>
    </w: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NUMPAGES 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783960">
      <w:rPr>
        <w:rFonts w:asciiTheme="minorHAnsi" w:hAnsiTheme="minorHAnsi" w:cs="Calibri"/>
        <w:noProof/>
        <w:sz w:val="18"/>
        <w:szCs w:val="18"/>
      </w:rPr>
      <w:t>5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</w:p>
  <w:p w14:paraId="4B095B0E" w14:textId="77777777" w:rsidR="003E39FB" w:rsidRDefault="003E3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89631" w14:textId="77777777" w:rsidR="000C42D3" w:rsidRDefault="000C42D3">
      <w:r>
        <w:separator/>
      </w:r>
    </w:p>
  </w:footnote>
  <w:footnote w:type="continuationSeparator" w:id="0">
    <w:p w14:paraId="57881028" w14:textId="77777777" w:rsidR="000C42D3" w:rsidRDefault="000C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831F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Riigi Kaitseinvesteeringute keskus</w:t>
    </w:r>
  </w:p>
  <w:p w14:paraId="644C15B9" w14:textId="77777777" w:rsidR="00D56C57" w:rsidRPr="00124B46" w:rsidRDefault="2E6F36EB" w:rsidP="2E6F36EB">
    <w:pPr>
      <w:pStyle w:val="Header"/>
      <w:jc w:val="right"/>
      <w:rPr>
        <w:b/>
        <w:bCs/>
        <w:sz w:val="16"/>
        <w:szCs w:val="16"/>
      </w:rPr>
    </w:pPr>
    <w:r w:rsidRPr="2E6F36EB">
      <w:rPr>
        <w:b/>
        <w:bCs/>
        <w:sz w:val="16"/>
        <w:szCs w:val="16"/>
      </w:rPr>
      <w:t>ASUTUSESISESEKS KASUTAMISEKS</w:t>
    </w:r>
  </w:p>
  <w:p w14:paraId="55EA55C3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Märge tehtud 26.02.2024</w:t>
    </w:r>
  </w:p>
  <w:p w14:paraId="19E907D6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Juurdepääsupiirang kehtib kuni vajaduse</w:t>
    </w:r>
  </w:p>
  <w:p w14:paraId="1BDE6919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möödumiseni, kuid mitte kauem kui 25.02.2034</w:t>
    </w:r>
  </w:p>
  <w:p w14:paraId="3E729B14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Alus: avaliku teabe seadus § 35 lg 1 p 4</w:t>
    </w:r>
  </w:p>
  <w:p w14:paraId="4DB4348B" w14:textId="77777777" w:rsidR="003E39FB" w:rsidRDefault="003E3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A22"/>
    <w:multiLevelType w:val="hybridMultilevel"/>
    <w:tmpl w:val="BFD61A4C"/>
    <w:lvl w:ilvl="0" w:tplc="E978212A">
      <w:start w:val="1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26F4"/>
    <w:multiLevelType w:val="hybridMultilevel"/>
    <w:tmpl w:val="9056AFAE"/>
    <w:lvl w:ilvl="0" w:tplc="979E1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5023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5F6F2C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875203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14C0D9C"/>
    <w:multiLevelType w:val="hybridMultilevel"/>
    <w:tmpl w:val="744E776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2494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4B57F08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57A6432"/>
    <w:multiLevelType w:val="multilevel"/>
    <w:tmpl w:val="547ED4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" w:hanging="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5" w:hanging="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" w:hanging="6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" w:hanging="6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" w:hanging="103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" w:hanging="1035"/>
      </w:pPr>
      <w:rPr>
        <w:rFonts w:hint="default"/>
      </w:rPr>
    </w:lvl>
  </w:abstractNum>
  <w:abstractNum w:abstractNumId="9" w15:restartNumberingAfterBreak="0">
    <w:nsid w:val="2B01099F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CAD293A"/>
    <w:multiLevelType w:val="hybridMultilevel"/>
    <w:tmpl w:val="8F425C2A"/>
    <w:lvl w:ilvl="0" w:tplc="8F3ECCB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913E4B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0240CAA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685577A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22254ED"/>
    <w:multiLevelType w:val="hybridMultilevel"/>
    <w:tmpl w:val="94BEA1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43BEA"/>
    <w:multiLevelType w:val="multilevel"/>
    <w:tmpl w:val="A71C7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DF46089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1307377"/>
    <w:multiLevelType w:val="hybridMultilevel"/>
    <w:tmpl w:val="CD6A18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5FD6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A6E4C2A"/>
    <w:multiLevelType w:val="multilevel"/>
    <w:tmpl w:val="9AD680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EF37F20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20"/>
  </w:num>
  <w:num w:numId="9">
    <w:abstractNumId w:val="11"/>
  </w:num>
  <w:num w:numId="10">
    <w:abstractNumId w:val="10"/>
  </w:num>
  <w:num w:numId="11">
    <w:abstractNumId w:val="17"/>
  </w:num>
  <w:num w:numId="12">
    <w:abstractNumId w:val="1"/>
  </w:num>
  <w:num w:numId="13">
    <w:abstractNumId w:val="3"/>
  </w:num>
  <w:num w:numId="14">
    <w:abstractNumId w:val="9"/>
  </w:num>
  <w:num w:numId="15">
    <w:abstractNumId w:val="12"/>
  </w:num>
  <w:num w:numId="16">
    <w:abstractNumId w:val="0"/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15"/>
  </w:num>
  <w:num w:numId="22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  <w:b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8A"/>
    <w:rsid w:val="000010AD"/>
    <w:rsid w:val="00002764"/>
    <w:rsid w:val="0000774C"/>
    <w:rsid w:val="000164DA"/>
    <w:rsid w:val="00027D8B"/>
    <w:rsid w:val="00055DFA"/>
    <w:rsid w:val="00056FF0"/>
    <w:rsid w:val="0008363E"/>
    <w:rsid w:val="00085591"/>
    <w:rsid w:val="0008591D"/>
    <w:rsid w:val="00090DB1"/>
    <w:rsid w:val="00097026"/>
    <w:rsid w:val="000A109D"/>
    <w:rsid w:val="000B581A"/>
    <w:rsid w:val="000C42D3"/>
    <w:rsid w:val="00101210"/>
    <w:rsid w:val="00103B9A"/>
    <w:rsid w:val="00113B07"/>
    <w:rsid w:val="0011785F"/>
    <w:rsid w:val="00121D21"/>
    <w:rsid w:val="00126AC7"/>
    <w:rsid w:val="00130304"/>
    <w:rsid w:val="00132B84"/>
    <w:rsid w:val="00137626"/>
    <w:rsid w:val="001509CB"/>
    <w:rsid w:val="001514C2"/>
    <w:rsid w:val="00153A95"/>
    <w:rsid w:val="00157DC5"/>
    <w:rsid w:val="00160A91"/>
    <w:rsid w:val="00161F54"/>
    <w:rsid w:val="00175253"/>
    <w:rsid w:val="00175F90"/>
    <w:rsid w:val="00182FD7"/>
    <w:rsid w:val="001942B3"/>
    <w:rsid w:val="00194880"/>
    <w:rsid w:val="00194FE5"/>
    <w:rsid w:val="00195C9E"/>
    <w:rsid w:val="001B21EE"/>
    <w:rsid w:val="001B6FE7"/>
    <w:rsid w:val="001B7BB8"/>
    <w:rsid w:val="001C0AC7"/>
    <w:rsid w:val="001C72E5"/>
    <w:rsid w:val="001D0480"/>
    <w:rsid w:val="001D45D5"/>
    <w:rsid w:val="001F5E7D"/>
    <w:rsid w:val="001F6935"/>
    <w:rsid w:val="002228E0"/>
    <w:rsid w:val="00227DE4"/>
    <w:rsid w:val="00232F00"/>
    <w:rsid w:val="00240C20"/>
    <w:rsid w:val="0027722F"/>
    <w:rsid w:val="002778F8"/>
    <w:rsid w:val="00281F11"/>
    <w:rsid w:val="0028294D"/>
    <w:rsid w:val="002D3EC2"/>
    <w:rsid w:val="002E52B4"/>
    <w:rsid w:val="002F4A9A"/>
    <w:rsid w:val="00301771"/>
    <w:rsid w:val="00304601"/>
    <w:rsid w:val="00312136"/>
    <w:rsid w:val="00327463"/>
    <w:rsid w:val="00332B74"/>
    <w:rsid w:val="00333E6C"/>
    <w:rsid w:val="0034164F"/>
    <w:rsid w:val="00341CCD"/>
    <w:rsid w:val="00351BA4"/>
    <w:rsid w:val="0035296D"/>
    <w:rsid w:val="00372519"/>
    <w:rsid w:val="00385B1E"/>
    <w:rsid w:val="003A26C8"/>
    <w:rsid w:val="003A3F58"/>
    <w:rsid w:val="003A4138"/>
    <w:rsid w:val="003B11B9"/>
    <w:rsid w:val="003B3B49"/>
    <w:rsid w:val="003B7071"/>
    <w:rsid w:val="003D0E8C"/>
    <w:rsid w:val="003D4947"/>
    <w:rsid w:val="003D58E2"/>
    <w:rsid w:val="003E39FB"/>
    <w:rsid w:val="003F0DEA"/>
    <w:rsid w:val="00400E70"/>
    <w:rsid w:val="00402B9F"/>
    <w:rsid w:val="00404D84"/>
    <w:rsid w:val="00404E0C"/>
    <w:rsid w:val="00421DE1"/>
    <w:rsid w:val="00422BD1"/>
    <w:rsid w:val="004414DA"/>
    <w:rsid w:val="00446BF6"/>
    <w:rsid w:val="00471AF6"/>
    <w:rsid w:val="00472DE4"/>
    <w:rsid w:val="00491B8B"/>
    <w:rsid w:val="004A03F8"/>
    <w:rsid w:val="004B2678"/>
    <w:rsid w:val="004B7857"/>
    <w:rsid w:val="004C472E"/>
    <w:rsid w:val="004C6BF2"/>
    <w:rsid w:val="004D1091"/>
    <w:rsid w:val="004D262A"/>
    <w:rsid w:val="00500703"/>
    <w:rsid w:val="00501D37"/>
    <w:rsid w:val="005051F1"/>
    <w:rsid w:val="005113D5"/>
    <w:rsid w:val="00517C79"/>
    <w:rsid w:val="00517D72"/>
    <w:rsid w:val="005246FE"/>
    <w:rsid w:val="00527A17"/>
    <w:rsid w:val="00532270"/>
    <w:rsid w:val="00533975"/>
    <w:rsid w:val="00535974"/>
    <w:rsid w:val="00536139"/>
    <w:rsid w:val="00540AED"/>
    <w:rsid w:val="00555C25"/>
    <w:rsid w:val="005609C6"/>
    <w:rsid w:val="00561C9D"/>
    <w:rsid w:val="00564890"/>
    <w:rsid w:val="00590086"/>
    <w:rsid w:val="00591486"/>
    <w:rsid w:val="00591D2B"/>
    <w:rsid w:val="00593175"/>
    <w:rsid w:val="005A099F"/>
    <w:rsid w:val="005A1EEE"/>
    <w:rsid w:val="005B268D"/>
    <w:rsid w:val="005B35EE"/>
    <w:rsid w:val="005B403A"/>
    <w:rsid w:val="005B4F6E"/>
    <w:rsid w:val="005B6EEB"/>
    <w:rsid w:val="005C14C5"/>
    <w:rsid w:val="005C58B1"/>
    <w:rsid w:val="005C5BCC"/>
    <w:rsid w:val="005D1342"/>
    <w:rsid w:val="005D2AD8"/>
    <w:rsid w:val="005F3994"/>
    <w:rsid w:val="005F4995"/>
    <w:rsid w:val="005F5DA5"/>
    <w:rsid w:val="00601B86"/>
    <w:rsid w:val="00616559"/>
    <w:rsid w:val="00626763"/>
    <w:rsid w:val="00632ADC"/>
    <w:rsid w:val="0063345B"/>
    <w:rsid w:val="006411B2"/>
    <w:rsid w:val="00642409"/>
    <w:rsid w:val="00644E37"/>
    <w:rsid w:val="0069305B"/>
    <w:rsid w:val="006A0AE6"/>
    <w:rsid w:val="006B15B3"/>
    <w:rsid w:val="006B50AF"/>
    <w:rsid w:val="006C44A7"/>
    <w:rsid w:val="006C47F7"/>
    <w:rsid w:val="006C4F6B"/>
    <w:rsid w:val="006D1C4E"/>
    <w:rsid w:val="006D42E1"/>
    <w:rsid w:val="006D4A26"/>
    <w:rsid w:val="006D4EDA"/>
    <w:rsid w:val="006D67EA"/>
    <w:rsid w:val="006F098D"/>
    <w:rsid w:val="006F12AB"/>
    <w:rsid w:val="006F1A72"/>
    <w:rsid w:val="007176F9"/>
    <w:rsid w:val="00717CE3"/>
    <w:rsid w:val="00723245"/>
    <w:rsid w:val="00723F09"/>
    <w:rsid w:val="007376EF"/>
    <w:rsid w:val="007402B6"/>
    <w:rsid w:val="00747AB0"/>
    <w:rsid w:val="0075188C"/>
    <w:rsid w:val="007805B1"/>
    <w:rsid w:val="00783960"/>
    <w:rsid w:val="00783F5E"/>
    <w:rsid w:val="00787339"/>
    <w:rsid w:val="00794084"/>
    <w:rsid w:val="007B38EE"/>
    <w:rsid w:val="007C25DB"/>
    <w:rsid w:val="007D7143"/>
    <w:rsid w:val="007F1ECC"/>
    <w:rsid w:val="007F3557"/>
    <w:rsid w:val="007F421F"/>
    <w:rsid w:val="0080783B"/>
    <w:rsid w:val="00807DC2"/>
    <w:rsid w:val="00812B9D"/>
    <w:rsid w:val="00823830"/>
    <w:rsid w:val="00831458"/>
    <w:rsid w:val="0083529E"/>
    <w:rsid w:val="00846B11"/>
    <w:rsid w:val="00855C53"/>
    <w:rsid w:val="00856176"/>
    <w:rsid w:val="00864413"/>
    <w:rsid w:val="008704EF"/>
    <w:rsid w:val="00875AC3"/>
    <w:rsid w:val="008825F8"/>
    <w:rsid w:val="00896355"/>
    <w:rsid w:val="008A3C7C"/>
    <w:rsid w:val="008A76DF"/>
    <w:rsid w:val="008B36A6"/>
    <w:rsid w:val="008B3ACF"/>
    <w:rsid w:val="008C2F39"/>
    <w:rsid w:val="008E6689"/>
    <w:rsid w:val="008F1EB5"/>
    <w:rsid w:val="0091304C"/>
    <w:rsid w:val="00917B95"/>
    <w:rsid w:val="009270F1"/>
    <w:rsid w:val="00933A0F"/>
    <w:rsid w:val="00935E64"/>
    <w:rsid w:val="00937349"/>
    <w:rsid w:val="009431F7"/>
    <w:rsid w:val="00944DA7"/>
    <w:rsid w:val="0095058C"/>
    <w:rsid w:val="0095483F"/>
    <w:rsid w:val="009548C5"/>
    <w:rsid w:val="0095603A"/>
    <w:rsid w:val="00956C02"/>
    <w:rsid w:val="00956DD9"/>
    <w:rsid w:val="00964293"/>
    <w:rsid w:val="0098222C"/>
    <w:rsid w:val="00993D21"/>
    <w:rsid w:val="009947AE"/>
    <w:rsid w:val="009972D9"/>
    <w:rsid w:val="009A06CB"/>
    <w:rsid w:val="009A06D9"/>
    <w:rsid w:val="009B36B7"/>
    <w:rsid w:val="009D3788"/>
    <w:rsid w:val="009E7947"/>
    <w:rsid w:val="009F0B43"/>
    <w:rsid w:val="009F53AA"/>
    <w:rsid w:val="00A02CF5"/>
    <w:rsid w:val="00A130EF"/>
    <w:rsid w:val="00A13B83"/>
    <w:rsid w:val="00A13CC0"/>
    <w:rsid w:val="00A171D7"/>
    <w:rsid w:val="00A26489"/>
    <w:rsid w:val="00A307C7"/>
    <w:rsid w:val="00A40934"/>
    <w:rsid w:val="00A5076E"/>
    <w:rsid w:val="00A52F08"/>
    <w:rsid w:val="00A57EE9"/>
    <w:rsid w:val="00A60F4A"/>
    <w:rsid w:val="00A72DCA"/>
    <w:rsid w:val="00A74FCB"/>
    <w:rsid w:val="00A8060C"/>
    <w:rsid w:val="00A93EB3"/>
    <w:rsid w:val="00A956DF"/>
    <w:rsid w:val="00AA0C9A"/>
    <w:rsid w:val="00AA42C0"/>
    <w:rsid w:val="00AA7D58"/>
    <w:rsid w:val="00AA7EFE"/>
    <w:rsid w:val="00AB2249"/>
    <w:rsid w:val="00AC6E58"/>
    <w:rsid w:val="00AD14EE"/>
    <w:rsid w:val="00AE22F8"/>
    <w:rsid w:val="00AF5DA8"/>
    <w:rsid w:val="00AF60D8"/>
    <w:rsid w:val="00B02F54"/>
    <w:rsid w:val="00B03E18"/>
    <w:rsid w:val="00B05BEE"/>
    <w:rsid w:val="00B12AD9"/>
    <w:rsid w:val="00B245F2"/>
    <w:rsid w:val="00B37053"/>
    <w:rsid w:val="00B54B4B"/>
    <w:rsid w:val="00B55033"/>
    <w:rsid w:val="00B65585"/>
    <w:rsid w:val="00B82684"/>
    <w:rsid w:val="00B9205D"/>
    <w:rsid w:val="00B96EB1"/>
    <w:rsid w:val="00B971EC"/>
    <w:rsid w:val="00BA0056"/>
    <w:rsid w:val="00BA0886"/>
    <w:rsid w:val="00BA2477"/>
    <w:rsid w:val="00BA6E67"/>
    <w:rsid w:val="00BA7D9C"/>
    <w:rsid w:val="00BB10B2"/>
    <w:rsid w:val="00BB1AD3"/>
    <w:rsid w:val="00BB7095"/>
    <w:rsid w:val="00BC1851"/>
    <w:rsid w:val="00BC2CC4"/>
    <w:rsid w:val="00BD0965"/>
    <w:rsid w:val="00BD786B"/>
    <w:rsid w:val="00BF0EEC"/>
    <w:rsid w:val="00BF3FD5"/>
    <w:rsid w:val="00C11DE8"/>
    <w:rsid w:val="00C14A1C"/>
    <w:rsid w:val="00C35241"/>
    <w:rsid w:val="00C35584"/>
    <w:rsid w:val="00C37F6E"/>
    <w:rsid w:val="00C443BA"/>
    <w:rsid w:val="00C44B2B"/>
    <w:rsid w:val="00C45E37"/>
    <w:rsid w:val="00C646A1"/>
    <w:rsid w:val="00C67E03"/>
    <w:rsid w:val="00C74728"/>
    <w:rsid w:val="00C80C21"/>
    <w:rsid w:val="00C90D75"/>
    <w:rsid w:val="00C92819"/>
    <w:rsid w:val="00CA55B9"/>
    <w:rsid w:val="00CA716E"/>
    <w:rsid w:val="00CB4C47"/>
    <w:rsid w:val="00CB517F"/>
    <w:rsid w:val="00CC75CB"/>
    <w:rsid w:val="00CE4503"/>
    <w:rsid w:val="00D00EE4"/>
    <w:rsid w:val="00D022CA"/>
    <w:rsid w:val="00D05DC4"/>
    <w:rsid w:val="00D07941"/>
    <w:rsid w:val="00D07EFE"/>
    <w:rsid w:val="00D1270C"/>
    <w:rsid w:val="00D17608"/>
    <w:rsid w:val="00D226DF"/>
    <w:rsid w:val="00D24022"/>
    <w:rsid w:val="00D26E41"/>
    <w:rsid w:val="00D35F21"/>
    <w:rsid w:val="00D36800"/>
    <w:rsid w:val="00D46BB1"/>
    <w:rsid w:val="00D52883"/>
    <w:rsid w:val="00D55D7B"/>
    <w:rsid w:val="00D55FE3"/>
    <w:rsid w:val="00D56C57"/>
    <w:rsid w:val="00D57216"/>
    <w:rsid w:val="00D57BA8"/>
    <w:rsid w:val="00D7339D"/>
    <w:rsid w:val="00D80E6A"/>
    <w:rsid w:val="00D853CD"/>
    <w:rsid w:val="00D90885"/>
    <w:rsid w:val="00D94EA2"/>
    <w:rsid w:val="00DA20D8"/>
    <w:rsid w:val="00DC4E65"/>
    <w:rsid w:val="00DD1AB8"/>
    <w:rsid w:val="00DE2553"/>
    <w:rsid w:val="00DE3890"/>
    <w:rsid w:val="00DF1FB5"/>
    <w:rsid w:val="00DF7B75"/>
    <w:rsid w:val="00E02273"/>
    <w:rsid w:val="00E32188"/>
    <w:rsid w:val="00E363BD"/>
    <w:rsid w:val="00E46AE6"/>
    <w:rsid w:val="00E5263C"/>
    <w:rsid w:val="00E52ACB"/>
    <w:rsid w:val="00E56DD8"/>
    <w:rsid w:val="00E72B8C"/>
    <w:rsid w:val="00E74F82"/>
    <w:rsid w:val="00E815BD"/>
    <w:rsid w:val="00E82B73"/>
    <w:rsid w:val="00E858D3"/>
    <w:rsid w:val="00E874D5"/>
    <w:rsid w:val="00E951A5"/>
    <w:rsid w:val="00E97125"/>
    <w:rsid w:val="00EA435B"/>
    <w:rsid w:val="00EC03AF"/>
    <w:rsid w:val="00EC1666"/>
    <w:rsid w:val="00EC1E3E"/>
    <w:rsid w:val="00EC432A"/>
    <w:rsid w:val="00ED0A56"/>
    <w:rsid w:val="00EE4DCF"/>
    <w:rsid w:val="00EF3008"/>
    <w:rsid w:val="00F028AA"/>
    <w:rsid w:val="00F13D43"/>
    <w:rsid w:val="00F269D7"/>
    <w:rsid w:val="00F337C8"/>
    <w:rsid w:val="00F34DC0"/>
    <w:rsid w:val="00F35BFC"/>
    <w:rsid w:val="00F63690"/>
    <w:rsid w:val="00F63F40"/>
    <w:rsid w:val="00F760E1"/>
    <w:rsid w:val="00FB3AD5"/>
    <w:rsid w:val="00FB7B63"/>
    <w:rsid w:val="00FC098A"/>
    <w:rsid w:val="00FC2298"/>
    <w:rsid w:val="00FC4846"/>
    <w:rsid w:val="00FD056D"/>
    <w:rsid w:val="00FD2F8D"/>
    <w:rsid w:val="00FE117A"/>
    <w:rsid w:val="00FF113E"/>
    <w:rsid w:val="00FF14D4"/>
    <w:rsid w:val="00FF41BF"/>
    <w:rsid w:val="00FF4C62"/>
    <w:rsid w:val="2E6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B790FE"/>
  <w14:defaultImageDpi w14:val="0"/>
  <w15:docId w15:val="{8AFBD249-C9FD-442B-91C3-C3FCFB7C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35"/>
    <w:pPr>
      <w:jc w:val="both"/>
    </w:pPr>
    <w:rPr>
      <w:rFonts w:ascii="Arial" w:hAnsi="Arial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D2B"/>
    <w:pPr>
      <w:keepNext/>
      <w:keepLines/>
      <w:spacing w:before="240"/>
      <w:jc w:val="left"/>
      <w:outlineLvl w:val="0"/>
    </w:pPr>
    <w:rPr>
      <w:rFonts w:ascii="Calibri" w:hAnsi="Calibri"/>
      <w:b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91D2B"/>
    <w:rPr>
      <w:rFonts w:cs="Times New Roman"/>
      <w:b/>
      <w:color w:val="000000"/>
      <w:sz w:val="32"/>
      <w:szCs w:val="32"/>
      <w:lang w:val="x-none" w:eastAsia="en-US"/>
    </w:rPr>
  </w:style>
  <w:style w:type="paragraph" w:styleId="ListParagraph">
    <w:name w:val="List Paragraph"/>
    <w:basedOn w:val="Normal"/>
    <w:uiPriority w:val="34"/>
    <w:qFormat/>
    <w:rsid w:val="00FC09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09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098A"/>
    <w:rPr>
      <w:rFonts w:ascii="Arial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E46A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AE6"/>
    <w:rPr>
      <w:rFonts w:ascii="Arial" w:hAnsi="Arial" w:cs="Times New Roman"/>
      <w:sz w:val="22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D2B"/>
    <w:pPr>
      <w:spacing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1D2B"/>
    <w:rPr>
      <w:rFonts w:eastAsia="Times New Roman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D2B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D2B"/>
    <w:rPr>
      <w:rFonts w:ascii="Segoe UI" w:hAnsi="Segoe UI" w:cs="Segoe UI"/>
      <w:sz w:val="18"/>
      <w:szCs w:val="18"/>
      <w:lang w:val="x-none" w:eastAsia="en-US"/>
    </w:rPr>
  </w:style>
  <w:style w:type="paragraph" w:styleId="NoSpacing">
    <w:name w:val="No Spacing"/>
    <w:uiPriority w:val="1"/>
    <w:qFormat/>
    <w:rsid w:val="00591D2B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D2B"/>
    <w:pPr>
      <w:spacing w:after="0"/>
    </w:pPr>
    <w:rPr>
      <w:rFonts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1D2B"/>
    <w:rPr>
      <w:rFonts w:eastAsia="Times New Roman" w:cs="Times New Roman"/>
      <w:b/>
      <w:bCs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6E41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F7B75"/>
    <w:pPr>
      <w:jc w:val="left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B75"/>
    <w:rPr>
      <w:rFonts w:ascii="Arial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3a5d-10e4-4724-a6b0-f07fd5e6067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B12BDB42814CBDCF07B5BC436DE4" ma:contentTypeVersion="2" ma:contentTypeDescription="Loo uus dokument" ma:contentTypeScope="" ma:versionID="d19429f33f5db1ae5772341ee03ed6d6">
  <xsd:schema xmlns:xsd="http://www.w3.org/2001/XMLSchema" xmlns:xs="http://www.w3.org/2001/XMLSchema" xmlns:p="http://schemas.microsoft.com/office/2006/metadata/properties" xmlns:ns2="d5573a5d-10e4-4724-a6b0-f07fd5e60675" xmlns:ns3="dc4eddb5-893d-46fb-9a13-cb0b8602c7d4" xmlns:ns4="fba3365c-ee1c-4554-bd80-f185b54e935e" targetNamespace="http://schemas.microsoft.com/office/2006/metadata/properties" ma:root="true" ma:fieldsID="8d6901d682717c418bb3e297c89d5243" ns2:_="" ns3:_="" ns4:_="">
    <xsd:import namespace="d5573a5d-10e4-4724-a6b0-f07fd5e60675"/>
    <xsd:import namespace="dc4eddb5-893d-46fb-9a13-cb0b8602c7d4"/>
    <xsd:import namespace="fba3365c-ee1c-4554-bd80-f185b54e93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3a5d-10e4-4724-a6b0-f07fd5e606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3ae21d-6ebb-4e9c-883a-708c49322b98}" ma:internalName="TaxCatchAll" ma:showField="CatchAllData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3ae21d-6ebb-4e9c-883a-708c49322b98}" ma:internalName="TaxCatchAllLabel" ma:readOnly="true" ma:showField="CatchAllDataLabel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ddb5-893d-46fb-9a13-cb0b8602c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365c-ee1c-4554-bd80-f185b54e935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2DC0-B3DE-42F9-8715-CDD6D92DB874}">
  <ds:schemaRefs>
    <ds:schemaRef ds:uri="http://schemas.microsoft.com/office/2006/metadata/properties"/>
    <ds:schemaRef ds:uri="http://schemas.microsoft.com/office/infopath/2007/PartnerControls"/>
    <ds:schemaRef ds:uri="d5573a5d-10e4-4724-a6b0-f07fd5e60675"/>
  </ds:schemaRefs>
</ds:datastoreItem>
</file>

<file path=customXml/itemProps2.xml><?xml version="1.0" encoding="utf-8"?>
<ds:datastoreItem xmlns:ds="http://schemas.openxmlformats.org/officeDocument/2006/customXml" ds:itemID="{336B1429-24E8-4385-87F9-7D3A793C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73a5d-10e4-4724-a6b0-f07fd5e60675"/>
    <ds:schemaRef ds:uri="dc4eddb5-893d-46fb-9a13-cb0b8602c7d4"/>
    <ds:schemaRef ds:uri="fba3365c-ee1c-4554-bd80-f185b54e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AE38C-A31E-4663-99EA-1C699AE78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72548-8793-4F0F-AC13-D87586F8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Raudkivi, Kadri</dc:creator>
  <cp:keywords/>
  <dc:description/>
  <cp:lastModifiedBy>Kaisa Kogermann</cp:lastModifiedBy>
  <cp:revision>2</cp:revision>
  <dcterms:created xsi:type="dcterms:W3CDTF">2024-07-02T11:40:00Z</dcterms:created>
  <dcterms:modified xsi:type="dcterms:W3CDTF">2024-07-02T11:40:00Z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0x010100A56CB12BDB42814CBDCF07B5BC436DE4</vt:lpwstr>
  </property>
</Properties>
</file>